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06" w:rsidRDefault="00942106" w:rsidP="00942106">
      <w:pPr>
        <w:tabs>
          <w:tab w:val="num" w:pos="660"/>
        </w:tabs>
        <w:spacing w:after="0" w:line="360" w:lineRule="auto"/>
        <w:ind w:left="-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казенное  учреждение</w:t>
      </w:r>
    </w:p>
    <w:p w:rsidR="00942106" w:rsidRDefault="00942106" w:rsidP="00942106">
      <w:pPr>
        <w:tabs>
          <w:tab w:val="left" w:pos="4350"/>
        </w:tabs>
        <w:spacing w:after="0"/>
        <w:ind w:right="99"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средняя общеобразовательная школа №2 г.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Мураши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Кировской области</w:t>
      </w:r>
    </w:p>
    <w:p w:rsidR="00942106" w:rsidRDefault="00942106" w:rsidP="00942106">
      <w:pPr>
        <w:tabs>
          <w:tab w:val="left" w:pos="4350"/>
        </w:tabs>
        <w:spacing w:after="0"/>
        <w:ind w:right="99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106" w:rsidRDefault="00942106" w:rsidP="009421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942106" w:rsidRDefault="00942106" w:rsidP="009421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59                                                                </w:t>
      </w:r>
    </w:p>
    <w:p w:rsidR="00942106" w:rsidRDefault="00942106" w:rsidP="009421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31.08.2016г.</w:t>
      </w:r>
    </w:p>
    <w:p w:rsidR="00942106" w:rsidRDefault="00942106" w:rsidP="005F5B2B">
      <w:pPr>
        <w:spacing w:after="0"/>
        <w:ind w:left="-360" w:firstLine="786"/>
        <w:rPr>
          <w:rFonts w:ascii="Times New Roman" w:hAnsi="Times New Roman" w:cs="Times New Roman"/>
          <w:sz w:val="28"/>
          <w:szCs w:val="28"/>
        </w:rPr>
      </w:pPr>
    </w:p>
    <w:p w:rsidR="005F5B2B" w:rsidRPr="005F5B2B" w:rsidRDefault="005F5B2B" w:rsidP="005F5B2B">
      <w:pPr>
        <w:spacing w:after="0"/>
        <w:ind w:left="-360" w:firstLine="786"/>
        <w:rPr>
          <w:rFonts w:ascii="Times New Roman" w:hAnsi="Times New Roman" w:cs="Times New Roman"/>
          <w:sz w:val="28"/>
          <w:szCs w:val="28"/>
        </w:rPr>
      </w:pPr>
      <w:r w:rsidRPr="005F5B2B">
        <w:rPr>
          <w:rFonts w:ascii="Times New Roman" w:hAnsi="Times New Roman" w:cs="Times New Roman"/>
          <w:sz w:val="28"/>
          <w:szCs w:val="28"/>
        </w:rPr>
        <w:t>§ 15 «Об утверждении дополнительных программ»</w:t>
      </w:r>
    </w:p>
    <w:p w:rsidR="005F5B2B" w:rsidRPr="005F5B2B" w:rsidRDefault="005F5B2B" w:rsidP="005F5B2B">
      <w:pPr>
        <w:spacing w:after="0"/>
        <w:ind w:left="-360" w:firstLine="180"/>
        <w:rPr>
          <w:rFonts w:ascii="Times New Roman" w:hAnsi="Times New Roman" w:cs="Times New Roman"/>
          <w:sz w:val="28"/>
          <w:szCs w:val="28"/>
        </w:rPr>
      </w:pPr>
    </w:p>
    <w:p w:rsidR="005F5B2B" w:rsidRPr="005F5B2B" w:rsidRDefault="005F5B2B" w:rsidP="005F5B2B">
      <w:pPr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F5B2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федеральных государственных стандартов, учебного плана Учреждения, учебной нагрузки педагогов на 2016-2017 учебный год</w:t>
      </w:r>
    </w:p>
    <w:p w:rsidR="005F5B2B" w:rsidRPr="005F5B2B" w:rsidRDefault="005F5B2B" w:rsidP="005F5B2B">
      <w:pPr>
        <w:spacing w:after="0" w:line="36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5F5B2B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ПРИКАЗЫВАЮ:</w:t>
      </w:r>
    </w:p>
    <w:p w:rsidR="005F5B2B" w:rsidRPr="005F5B2B" w:rsidRDefault="005F5B2B" w:rsidP="005F5B2B">
      <w:pPr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F5B2B">
        <w:rPr>
          <w:rFonts w:ascii="Times New Roman" w:hAnsi="Times New Roman" w:cs="Times New Roman"/>
          <w:sz w:val="28"/>
          <w:szCs w:val="28"/>
        </w:rPr>
        <w:t>1.Утвердить дополнительные общеобразовательные  программы следующих направлений</w:t>
      </w:r>
    </w:p>
    <w:p w:rsidR="005F5B2B" w:rsidRPr="005F5B2B" w:rsidRDefault="005F5B2B" w:rsidP="005F5B2B">
      <w:pPr>
        <w:spacing w:after="0" w:line="36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5F5B2B">
        <w:rPr>
          <w:rFonts w:ascii="Times New Roman" w:hAnsi="Times New Roman" w:cs="Times New Roman"/>
          <w:b/>
          <w:sz w:val="28"/>
          <w:szCs w:val="28"/>
        </w:rPr>
        <w:t>Внеурочная деятельность в 1-4-х классах</w:t>
      </w:r>
    </w:p>
    <w:p w:rsidR="005F5B2B" w:rsidRPr="005F5B2B" w:rsidRDefault="005F5B2B" w:rsidP="005F5B2B">
      <w:pPr>
        <w:spacing w:after="0"/>
        <w:ind w:left="-360" w:firstLine="18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237" w:type="dxa"/>
        <w:tblInd w:w="-65" w:type="dxa"/>
        <w:tblLayout w:type="fixed"/>
        <w:tblLook w:val="04A0"/>
      </w:tblPr>
      <w:tblGrid>
        <w:gridCol w:w="6269"/>
        <w:gridCol w:w="2551"/>
        <w:gridCol w:w="1417"/>
      </w:tblGrid>
      <w:tr w:rsidR="005F5B2B" w:rsidRPr="005F5B2B" w:rsidTr="001354D3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B2B" w:rsidRPr="005F5B2B" w:rsidRDefault="005F5B2B" w:rsidP="005F5B2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Класс (возраст)</w:t>
            </w:r>
          </w:p>
        </w:tc>
      </w:tr>
      <w:tr w:rsidR="005F5B2B" w:rsidRPr="005F5B2B" w:rsidTr="001354D3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Краткосрочная  программа внеурочной деятельности </w:t>
            </w: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общеинтеллектуального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«Всезнайки»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Флерова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5F5B2B" w:rsidRPr="005F5B2B" w:rsidTr="001354D3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Краткосрочная  программа внеурочной деятельности </w:t>
            </w: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общеинтеллектуального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«Хочу все знать»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Долгая Т.Н.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5F5B2B" w:rsidRPr="005F5B2B" w:rsidTr="001354D3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программа  внеурочной деятельности социального направления  «Счастливые дети»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Долгая Т.Н.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5F5B2B" w:rsidRPr="005F5B2B" w:rsidTr="001354D3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дополнительного образования общекультурного направления «Солнечные капельки»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proofErr w:type="gram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</w:tr>
      <w:tr w:rsidR="005F5B2B" w:rsidRPr="005F5B2B" w:rsidTr="001354D3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 программа внеурочной деятельности общекультурного направления «Учимся любить книгу»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Банникова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1а,1б</w:t>
            </w:r>
          </w:p>
        </w:tc>
      </w:tr>
      <w:tr w:rsidR="005F5B2B" w:rsidRPr="005F5B2B" w:rsidTr="001354D3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Краткосрочная  программа внеурочной деятельности </w:t>
            </w: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общеинтеллектуального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направления «Способный ребенок»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Честикова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5F5B2B" w:rsidRPr="005F5B2B" w:rsidTr="001354D3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Долгосрочная  программа внеурочной деятельности социального направления «Хочу всё знать»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Честикова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5F5B2B" w:rsidRPr="005F5B2B" w:rsidTr="001354D3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Краткосрочная  программа внеурочной деятельности   </w:t>
            </w: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общеинтеллектуального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направления «</w:t>
            </w: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и Всезнайки»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Казаковцева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5F5B2B" w:rsidRPr="005F5B2B" w:rsidTr="001354D3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внеурочной деятельности   социального направления «По дороге к храму Слова»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Казаковцева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5F5B2B" w:rsidRPr="005F5B2B" w:rsidTr="001354D3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Краткосрочная   программа внеурочной деятельности </w:t>
            </w: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общеинтеллектуального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«Умка»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</w:tr>
      <w:tr w:rsidR="005F5B2B" w:rsidRPr="005F5B2B" w:rsidTr="001354D3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дополнительного образования общекультурного направления «Солнечные капельки»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proofErr w:type="gram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</w:tr>
      <w:tr w:rsidR="005F5B2B" w:rsidRPr="005F5B2B" w:rsidTr="001354D3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Краткосрочная программа внеурочной деятельности </w:t>
            </w: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общеинтеллектуального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«Шкатулка мудрости»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Вахрушева Г.А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5F5B2B" w:rsidRPr="005F5B2B" w:rsidTr="001354D3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Краткосрочная  программа внеурочной деятельности </w:t>
            </w: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общеинтеллектуального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«Умники и умницы»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Жданова Г.А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5F5B2B" w:rsidRPr="005F5B2B" w:rsidTr="001354D3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дополнительного образования общекультурного направления «Мы маленькие звезды»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proofErr w:type="gram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</w:tr>
      <w:tr w:rsidR="005F5B2B" w:rsidRPr="005F5B2B" w:rsidTr="001354D3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Краткосрочная программа внеурочной деятельности </w:t>
            </w: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общеинтеллектуального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«Мир логики»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Кирюшкина О.Ф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5F5B2B" w:rsidRPr="005F5B2B" w:rsidTr="001354D3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программа внеурочной деятельности духовно-нравственного направления «Уроки нравственности или что такое хорошо и что такое плохо»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Кирюшкина О.Ф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5F5B2B" w:rsidRPr="005F5B2B" w:rsidTr="001354D3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программа внеурочной деятельности социального направления «По дороге безопасности»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Кирюшкина О.Ф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5F5B2B" w:rsidRPr="005F5B2B" w:rsidTr="001354D3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программа внеурочной деятельности спортивно-оздоровительного направления «Будь здоров!»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Кирюшкина О.Ф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5F5B2B" w:rsidRPr="005F5B2B" w:rsidTr="001354D3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Краткосрочная  программа дополнительного образования общекультурного направления «Мы маленькие звезды»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proofErr w:type="gram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</w:tr>
      <w:tr w:rsidR="005F5B2B" w:rsidRPr="005F5B2B" w:rsidTr="001354D3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Краткосрочная   программа внеурочной деятельности </w:t>
            </w: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общеинтеллектуального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«Хочу хорошо учиться»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Нелюбина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5F5B2B" w:rsidRPr="005F5B2B" w:rsidTr="001354D3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 программа внеурочной деятельности социального направления «Азбука этикета»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Нелюбина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5F5B2B" w:rsidRPr="005F5B2B" w:rsidTr="001354D3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 программа внеурочной деятельности общекультурного направления «Разноцветная  палитра»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Нелюбина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5F5B2B" w:rsidRPr="005F5B2B" w:rsidTr="001354D3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 программа внеурочной деятельности спортивно-оздоровительного направления «Ритмика»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Нелюбина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</w:tbl>
    <w:p w:rsidR="005F5B2B" w:rsidRPr="005F5B2B" w:rsidRDefault="005F5B2B" w:rsidP="005F5B2B">
      <w:pPr>
        <w:spacing w:after="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5F5B2B" w:rsidRPr="005F5B2B" w:rsidRDefault="005F5B2B" w:rsidP="005F5B2B">
      <w:pPr>
        <w:spacing w:after="0"/>
        <w:ind w:right="9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F5B2B">
        <w:rPr>
          <w:rFonts w:ascii="Times New Roman" w:hAnsi="Times New Roman" w:cs="Times New Roman"/>
          <w:bCs/>
          <w:iCs/>
          <w:sz w:val="28"/>
          <w:szCs w:val="28"/>
        </w:rPr>
        <w:t>Программы дополнительного образования основного общего образования</w:t>
      </w:r>
    </w:p>
    <w:p w:rsidR="005F5B2B" w:rsidRPr="005F5B2B" w:rsidRDefault="005F5B2B" w:rsidP="005F5B2B">
      <w:pPr>
        <w:spacing w:after="0"/>
        <w:ind w:right="98"/>
        <w:jc w:val="center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:rsidR="005F5B2B" w:rsidRPr="005F5B2B" w:rsidRDefault="005F5B2B" w:rsidP="005F5B2B">
      <w:pPr>
        <w:spacing w:after="0"/>
        <w:ind w:right="98"/>
        <w:jc w:val="center"/>
        <w:rPr>
          <w:rFonts w:ascii="Times New Roman" w:hAnsi="Times New Roman" w:cs="Times New Roman"/>
          <w:bCs/>
          <w:iCs/>
          <w:color w:val="FF0000"/>
          <w:sz w:val="16"/>
          <w:szCs w:val="16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493"/>
        <w:gridCol w:w="1276"/>
        <w:gridCol w:w="5954"/>
      </w:tblGrid>
      <w:tr w:rsidR="005F5B2B" w:rsidRPr="005F5B2B" w:rsidTr="001354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</w:tr>
      <w:tr w:rsidR="005F5B2B" w:rsidRPr="005F5B2B" w:rsidTr="001354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Банникова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gram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дополнительного образования духовно-нравственного  направления «Мир человека»</w:t>
            </w:r>
          </w:p>
        </w:tc>
      </w:tr>
      <w:tr w:rsidR="005F5B2B" w:rsidRPr="005F5B2B" w:rsidTr="001354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Скобелкина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gram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дополнительного образования духовно-нравственного  направления «Гармония»</w:t>
            </w:r>
          </w:p>
        </w:tc>
      </w:tr>
      <w:tr w:rsidR="005F5B2B" w:rsidRPr="005F5B2B" w:rsidTr="001354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Скобелкина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proofErr w:type="gram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дополнительного образования духовно-нравственного  направления «Гармония»</w:t>
            </w:r>
          </w:p>
        </w:tc>
      </w:tr>
      <w:tr w:rsidR="005F5B2B" w:rsidRPr="005F5B2B" w:rsidTr="001354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Плехова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дополнительного образования социального  направления «Учимся жить в обществе»</w:t>
            </w:r>
          </w:p>
        </w:tc>
      </w:tr>
      <w:tr w:rsidR="005F5B2B" w:rsidRPr="005F5B2B" w:rsidTr="001354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Казаковцева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дополнительного образования социального  направления «Калейдоскоп затей»</w:t>
            </w:r>
          </w:p>
        </w:tc>
      </w:tr>
      <w:tr w:rsidR="005F5B2B" w:rsidRPr="005F5B2B" w:rsidTr="001354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Самигуллина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дополнительного образования социального  направления «Калейдоскоп затей»</w:t>
            </w:r>
          </w:p>
        </w:tc>
      </w:tr>
      <w:tr w:rsidR="005F5B2B" w:rsidRPr="005F5B2B" w:rsidTr="001354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Цынгрина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Краткосрочная  программа дополнительного </w:t>
            </w:r>
            <w:r w:rsidRPr="005F5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общеинтеллектуального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«Занимательная математика»</w:t>
            </w:r>
          </w:p>
        </w:tc>
      </w:tr>
      <w:tr w:rsidR="005F5B2B" w:rsidRPr="005F5B2B" w:rsidTr="001354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Лопатина Л.Н.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Краткосрочная  программа дополнительного образования </w:t>
            </w: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общеинтеллектуального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«Математическая шкатулка»</w:t>
            </w:r>
          </w:p>
        </w:tc>
      </w:tr>
      <w:tr w:rsidR="005F5B2B" w:rsidRPr="005F5B2B" w:rsidTr="001354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Холмогорова Г.С.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Краткосрочная  программа дополнительного образования </w:t>
            </w: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общеинтеллектуального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«Волшебный листок»</w:t>
            </w:r>
          </w:p>
        </w:tc>
      </w:tr>
      <w:tr w:rsidR="005F5B2B" w:rsidRPr="005F5B2B" w:rsidTr="001354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Холмогорова Г.С.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Краткосрочная  программа дополнительного образования </w:t>
            </w: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общеинтеллектуального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«Игрушки крючком»</w:t>
            </w:r>
          </w:p>
        </w:tc>
      </w:tr>
      <w:tr w:rsidR="005F5B2B" w:rsidRPr="005F5B2B" w:rsidTr="001354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Холмогорова Г.С.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Краткосрочная  программа дополнительного образования </w:t>
            </w: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общеинтеллектуального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«Текстильные куклы»</w:t>
            </w:r>
          </w:p>
        </w:tc>
      </w:tr>
      <w:tr w:rsidR="005F5B2B" w:rsidRPr="005F5B2B" w:rsidTr="001354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дополнительного образования общекультурного направления «Ритм»</w:t>
            </w:r>
          </w:p>
        </w:tc>
      </w:tr>
      <w:tr w:rsidR="005F5B2B" w:rsidRPr="005F5B2B" w:rsidTr="001354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Москвина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gram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 программа дополнительного образования  физкультурно-спортивного направления «Спортивные игры с мячом»</w:t>
            </w:r>
          </w:p>
        </w:tc>
      </w:tr>
      <w:tr w:rsidR="005F5B2B" w:rsidRPr="005F5B2B" w:rsidTr="001354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Москвина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proofErr w:type="gram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 программа дополнительного образования  физкультурно-спортивного направления «Спортивные игры с мячом»</w:t>
            </w:r>
          </w:p>
        </w:tc>
      </w:tr>
      <w:tr w:rsidR="005F5B2B" w:rsidRPr="005F5B2B" w:rsidTr="001354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Москвина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 программа дополнительного образования  физкультурно-спортивного направления «Спортивные игры (девушки)»</w:t>
            </w:r>
          </w:p>
        </w:tc>
      </w:tr>
      <w:tr w:rsidR="005F5B2B" w:rsidRPr="005F5B2B" w:rsidTr="001354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Зонова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 программа дополнительного образования  физкультурно-спортивной направленности «Спортивные игры (юноши)»</w:t>
            </w:r>
          </w:p>
        </w:tc>
      </w:tr>
      <w:tr w:rsidR="005F5B2B" w:rsidRPr="005F5B2B" w:rsidTr="001354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Лопатина Л.Н.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дополнительного образования естественно - научной направленности «Реальная математика»</w:t>
            </w:r>
          </w:p>
        </w:tc>
      </w:tr>
      <w:tr w:rsidR="005F5B2B" w:rsidRPr="005F5B2B" w:rsidTr="001354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Мырд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дополнительного образования естественн</w:t>
            </w:r>
            <w:proofErr w:type="gram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научной направленности «Реальная математика»</w:t>
            </w:r>
          </w:p>
        </w:tc>
      </w:tr>
      <w:tr w:rsidR="005F5B2B" w:rsidRPr="005F5B2B" w:rsidTr="001354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дополнительного образования естественн</w:t>
            </w:r>
            <w:proofErr w:type="gram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научной направленности «Реальная математика»</w:t>
            </w:r>
          </w:p>
        </w:tc>
      </w:tr>
      <w:tr w:rsidR="005F5B2B" w:rsidRPr="005F5B2B" w:rsidTr="001354D3">
        <w:trPr>
          <w:trHeight w:val="12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Маракулина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О.Т.</w:t>
            </w:r>
          </w:p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дополнительного образования социально- педагогической направленности  «Работа над сочинениями разных жанров»</w:t>
            </w:r>
          </w:p>
        </w:tc>
      </w:tr>
      <w:tr w:rsidR="005F5B2B" w:rsidRPr="005F5B2B" w:rsidTr="001354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Зайкова Л.Н.</w:t>
            </w:r>
          </w:p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дополнительного образования социально- педагогической направленности  «Работа над сочинениями разных жанров»</w:t>
            </w:r>
          </w:p>
        </w:tc>
      </w:tr>
    </w:tbl>
    <w:p w:rsidR="005F5B2B" w:rsidRPr="005F5B2B" w:rsidRDefault="005F5B2B" w:rsidP="005F5B2B">
      <w:pPr>
        <w:spacing w:after="0"/>
        <w:ind w:right="98"/>
        <w:jc w:val="center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:rsidR="005F5B2B" w:rsidRPr="005F5B2B" w:rsidRDefault="005F5B2B" w:rsidP="005F5B2B">
      <w:pPr>
        <w:spacing w:after="0"/>
        <w:ind w:right="9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F5B2B">
        <w:rPr>
          <w:rFonts w:ascii="Times New Roman" w:hAnsi="Times New Roman" w:cs="Times New Roman"/>
          <w:bCs/>
          <w:iCs/>
          <w:sz w:val="28"/>
          <w:szCs w:val="28"/>
        </w:rPr>
        <w:t>Программы</w:t>
      </w:r>
    </w:p>
    <w:p w:rsidR="005F5B2B" w:rsidRPr="005F5B2B" w:rsidRDefault="005F5B2B" w:rsidP="005F5B2B">
      <w:pPr>
        <w:spacing w:after="0"/>
        <w:ind w:right="98" w:firstLine="720"/>
        <w:rPr>
          <w:rFonts w:ascii="Times New Roman" w:hAnsi="Times New Roman" w:cs="Times New Roman"/>
          <w:bCs/>
          <w:iCs/>
          <w:sz w:val="28"/>
          <w:szCs w:val="28"/>
        </w:rPr>
      </w:pPr>
      <w:r w:rsidRPr="005F5B2B">
        <w:rPr>
          <w:rFonts w:ascii="Times New Roman" w:hAnsi="Times New Roman" w:cs="Times New Roman"/>
          <w:bCs/>
          <w:iCs/>
          <w:sz w:val="28"/>
          <w:szCs w:val="28"/>
        </w:rPr>
        <w:t>дополнительного образования среднего (полного) общего образования</w:t>
      </w:r>
    </w:p>
    <w:p w:rsidR="005F5B2B" w:rsidRPr="005F5B2B" w:rsidRDefault="005F5B2B" w:rsidP="005F5B2B">
      <w:pPr>
        <w:spacing w:after="0"/>
        <w:ind w:right="98" w:firstLine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475"/>
        <w:gridCol w:w="1276"/>
        <w:gridCol w:w="5670"/>
      </w:tblGrid>
      <w:tr w:rsidR="005F5B2B" w:rsidRPr="005F5B2B" w:rsidTr="001354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B2B" w:rsidRPr="005F5B2B" w:rsidTr="001354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дополнительного образования естественн</w:t>
            </w:r>
            <w:proofErr w:type="gram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научной направленности «Решение геометрических задач»</w:t>
            </w:r>
          </w:p>
        </w:tc>
      </w:tr>
      <w:tr w:rsidR="005F5B2B" w:rsidRPr="005F5B2B" w:rsidTr="001354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Маракулина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О.Т.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 дополнительного образования социально- педагогической направленности «Знай и люби русский язык»</w:t>
            </w:r>
          </w:p>
        </w:tc>
      </w:tr>
    </w:tbl>
    <w:p w:rsidR="005F5B2B" w:rsidRPr="005F5B2B" w:rsidRDefault="005F5B2B" w:rsidP="005F5B2B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F5B2B" w:rsidRPr="005F5B2B" w:rsidRDefault="005F5B2B" w:rsidP="005F5B2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B2B">
        <w:rPr>
          <w:rFonts w:ascii="Times New Roman" w:hAnsi="Times New Roman" w:cs="Times New Roman"/>
          <w:bCs/>
          <w:sz w:val="28"/>
          <w:szCs w:val="28"/>
        </w:rPr>
        <w:t xml:space="preserve">Курсы по выбору в рамках </w:t>
      </w:r>
      <w:proofErr w:type="spellStart"/>
      <w:r w:rsidRPr="005F5B2B">
        <w:rPr>
          <w:rFonts w:ascii="Times New Roman" w:hAnsi="Times New Roman" w:cs="Times New Roman"/>
          <w:bCs/>
          <w:sz w:val="28"/>
          <w:szCs w:val="28"/>
        </w:rPr>
        <w:t>предпрофильной</w:t>
      </w:r>
      <w:proofErr w:type="spellEnd"/>
      <w:r w:rsidRPr="005F5B2B">
        <w:rPr>
          <w:rFonts w:ascii="Times New Roman" w:hAnsi="Times New Roman" w:cs="Times New Roman"/>
          <w:bCs/>
          <w:sz w:val="28"/>
          <w:szCs w:val="28"/>
        </w:rPr>
        <w:t xml:space="preserve"> подготовки в 9 классах</w:t>
      </w:r>
    </w:p>
    <w:p w:rsidR="005F5B2B" w:rsidRPr="005F5B2B" w:rsidRDefault="005F5B2B" w:rsidP="005F5B2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2433"/>
        <w:gridCol w:w="6577"/>
      </w:tblGrid>
      <w:tr w:rsidR="005F5B2B" w:rsidRPr="005F5B2B" w:rsidTr="001354D3">
        <w:trPr>
          <w:trHeight w:val="9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  <w:p w:rsidR="005F5B2B" w:rsidRPr="005F5B2B" w:rsidRDefault="005F5B2B" w:rsidP="005F5B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5B2B" w:rsidRPr="005F5B2B" w:rsidTr="001354D3">
        <w:trPr>
          <w:trHeight w:val="9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Мырд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дополнительного образования естественно - научно</w:t>
            </w:r>
            <w:r w:rsidR="006761CB">
              <w:rPr>
                <w:rFonts w:ascii="Times New Roman" w:hAnsi="Times New Roman" w:cs="Times New Roman"/>
                <w:sz w:val="28"/>
                <w:szCs w:val="28"/>
              </w:rPr>
              <w:t>го направления «Компьютерная об</w:t>
            </w: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работка растровых изображений в </w:t>
            </w:r>
            <w:r w:rsidRPr="005F5B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Gimp</w:t>
            </w: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» (2 группы)</w:t>
            </w:r>
          </w:p>
        </w:tc>
      </w:tr>
      <w:tr w:rsidR="005F5B2B" w:rsidRPr="005F5B2B" w:rsidTr="001354D3">
        <w:trPr>
          <w:trHeight w:val="9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Плехова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дополнительного образования социально-педагогического   направления  «История в лицах»</w:t>
            </w:r>
          </w:p>
        </w:tc>
      </w:tr>
      <w:tr w:rsidR="005F5B2B" w:rsidRPr="005F5B2B" w:rsidTr="001354D3">
        <w:trPr>
          <w:trHeight w:val="9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дополнительного образования естественно - научного направления «Геометрия вокруг нас»</w:t>
            </w:r>
          </w:p>
        </w:tc>
      </w:tr>
      <w:tr w:rsidR="005F5B2B" w:rsidRPr="005F5B2B" w:rsidTr="001354D3">
        <w:trPr>
          <w:trHeight w:val="9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Лопатина Л.Н.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Краткосрочная  программа дополнительного образования естественно - научного направления </w:t>
            </w:r>
            <w:r w:rsidRPr="005F5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«Геометрия вокруг нас»</w:t>
            </w:r>
          </w:p>
        </w:tc>
      </w:tr>
      <w:tr w:rsidR="005F5B2B" w:rsidRPr="005F5B2B" w:rsidTr="001354D3">
        <w:trPr>
          <w:trHeight w:val="9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Мырд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дополнительного образования естественно – научного направления «Геометрия вокруг нас»</w:t>
            </w:r>
          </w:p>
        </w:tc>
      </w:tr>
      <w:tr w:rsidR="005F5B2B" w:rsidRPr="005F5B2B" w:rsidTr="001354D3">
        <w:trPr>
          <w:trHeight w:val="9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Зайкова Л.Н.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дополнительного образования социально-педагогического направления «Лингвистический анализ текста»</w:t>
            </w:r>
          </w:p>
        </w:tc>
      </w:tr>
      <w:tr w:rsidR="005F5B2B" w:rsidRPr="005F5B2B" w:rsidTr="001354D3">
        <w:trPr>
          <w:trHeight w:val="9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Маракулина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О.Т.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дополнительного образования социально-педагогического направления  «Учимся писать сжатое изложение»</w:t>
            </w:r>
          </w:p>
        </w:tc>
      </w:tr>
      <w:tr w:rsidR="005F5B2B" w:rsidRPr="005F5B2B" w:rsidTr="001354D3">
        <w:trPr>
          <w:trHeight w:val="9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Костылева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дополнительного образования социально-педагогического направления «Английская грамматика»</w:t>
            </w:r>
          </w:p>
        </w:tc>
      </w:tr>
      <w:tr w:rsidR="005F5B2B" w:rsidRPr="005F5B2B" w:rsidTr="001354D3">
        <w:trPr>
          <w:trHeight w:val="9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Кожихова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дополнительного образования естественно - научного направления «Озадаченная химия»</w:t>
            </w:r>
          </w:p>
        </w:tc>
      </w:tr>
      <w:tr w:rsidR="005F5B2B" w:rsidRPr="005F5B2B" w:rsidTr="001354D3">
        <w:trPr>
          <w:trHeight w:val="30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Кропотина</w:t>
            </w:r>
            <w:proofErr w:type="spellEnd"/>
            <w:r w:rsidRPr="005F5B2B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2B" w:rsidRPr="005F5B2B" w:rsidRDefault="005F5B2B" w:rsidP="005F5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B">
              <w:rPr>
                <w:rFonts w:ascii="Times New Roman" w:hAnsi="Times New Roman" w:cs="Times New Roman"/>
                <w:sz w:val="28"/>
                <w:szCs w:val="28"/>
              </w:rPr>
              <w:t>Краткосрочная  программа дополнительного образования естественно - научного направления «Физический эксперимент»</w:t>
            </w:r>
          </w:p>
        </w:tc>
      </w:tr>
    </w:tbl>
    <w:p w:rsidR="005F5B2B" w:rsidRPr="005F5B2B" w:rsidRDefault="005F5B2B" w:rsidP="005F5B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5B2B" w:rsidRPr="005F5B2B" w:rsidRDefault="005F5B2B" w:rsidP="005F5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B2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F5B2B">
        <w:rPr>
          <w:rFonts w:ascii="Times New Roman" w:hAnsi="Times New Roman" w:cs="Times New Roman"/>
          <w:sz w:val="28"/>
          <w:szCs w:val="28"/>
        </w:rPr>
        <w:t>Плюсниной</w:t>
      </w:r>
      <w:proofErr w:type="spellEnd"/>
      <w:r w:rsidRPr="005F5B2B">
        <w:rPr>
          <w:rFonts w:ascii="Times New Roman" w:hAnsi="Times New Roman" w:cs="Times New Roman"/>
          <w:sz w:val="28"/>
          <w:szCs w:val="28"/>
        </w:rPr>
        <w:t xml:space="preserve"> И.А., ответственной за расписание, составить расписание работы внеурочной деятельности учащихся на 2016-2017 учебный год </w:t>
      </w:r>
      <w:proofErr w:type="gramStart"/>
      <w:r w:rsidRPr="005F5B2B"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 w:rsidRPr="005F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B2B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5F5B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B2B" w:rsidRPr="005F5B2B" w:rsidRDefault="005F5B2B" w:rsidP="005F5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B2B">
        <w:rPr>
          <w:rFonts w:ascii="Times New Roman" w:hAnsi="Times New Roman" w:cs="Times New Roman"/>
          <w:sz w:val="28"/>
          <w:szCs w:val="28"/>
        </w:rPr>
        <w:t xml:space="preserve">4. Контроль за выполнением данного приказа возложить на </w:t>
      </w:r>
      <w:proofErr w:type="spellStart"/>
      <w:r w:rsidRPr="005F5B2B">
        <w:rPr>
          <w:rFonts w:ascii="Times New Roman" w:hAnsi="Times New Roman" w:cs="Times New Roman"/>
          <w:sz w:val="28"/>
          <w:szCs w:val="28"/>
        </w:rPr>
        <w:t>Ситникову</w:t>
      </w:r>
      <w:proofErr w:type="spellEnd"/>
      <w:r w:rsidRPr="005F5B2B">
        <w:rPr>
          <w:rFonts w:ascii="Times New Roman" w:hAnsi="Times New Roman" w:cs="Times New Roman"/>
          <w:sz w:val="28"/>
          <w:szCs w:val="28"/>
        </w:rPr>
        <w:t xml:space="preserve"> Л.М., заместителя директора по </w:t>
      </w:r>
      <w:proofErr w:type="spellStart"/>
      <w:r w:rsidRPr="005F5B2B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5F5B2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F5B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F5B2B">
        <w:rPr>
          <w:rFonts w:ascii="Times New Roman" w:hAnsi="Times New Roman" w:cs="Times New Roman"/>
          <w:sz w:val="28"/>
          <w:szCs w:val="28"/>
        </w:rPr>
        <w:t xml:space="preserve"> воспитательной работе.</w:t>
      </w:r>
    </w:p>
    <w:p w:rsidR="005F5B2B" w:rsidRPr="005F5B2B" w:rsidRDefault="005F5B2B" w:rsidP="005F5B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5B2B">
        <w:rPr>
          <w:rFonts w:ascii="Times New Roman" w:hAnsi="Times New Roman" w:cs="Times New Roman"/>
          <w:sz w:val="28"/>
          <w:szCs w:val="28"/>
        </w:rPr>
        <w:t xml:space="preserve">         С приказом </w:t>
      </w:r>
      <w:proofErr w:type="gramStart"/>
      <w:r w:rsidRPr="005F5B2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5F5B2B">
        <w:rPr>
          <w:rFonts w:ascii="Times New Roman" w:hAnsi="Times New Roman" w:cs="Times New Roman"/>
          <w:sz w:val="28"/>
          <w:szCs w:val="28"/>
        </w:rPr>
        <w:t xml:space="preserve">                              Л.М. </w:t>
      </w:r>
      <w:proofErr w:type="spellStart"/>
      <w:r w:rsidRPr="005F5B2B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5F5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EDE" w:rsidRPr="005F5B2B" w:rsidRDefault="005F5B2B" w:rsidP="005F5B2B">
      <w:pPr>
        <w:spacing w:after="0"/>
        <w:rPr>
          <w:rFonts w:ascii="Times New Roman" w:hAnsi="Times New Roman" w:cs="Times New Roman"/>
        </w:rPr>
      </w:pPr>
      <w:r w:rsidRPr="005F5B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И.А. </w:t>
      </w:r>
      <w:proofErr w:type="spellStart"/>
      <w:r w:rsidRPr="005F5B2B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</w:p>
    <w:sectPr w:rsidR="006E7EDE" w:rsidRPr="005F5B2B" w:rsidSect="006E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F5B2B"/>
    <w:rsid w:val="005F5B2B"/>
    <w:rsid w:val="006761CB"/>
    <w:rsid w:val="006E7EDE"/>
    <w:rsid w:val="00942106"/>
    <w:rsid w:val="009C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1287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bannikova</dc:creator>
  <cp:keywords/>
  <dc:description/>
  <cp:lastModifiedBy>USER</cp:lastModifiedBy>
  <cp:revision>4</cp:revision>
  <dcterms:created xsi:type="dcterms:W3CDTF">2016-12-06T13:14:00Z</dcterms:created>
  <dcterms:modified xsi:type="dcterms:W3CDTF">2016-12-06T16:47:00Z</dcterms:modified>
</cp:coreProperties>
</file>