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79" w:rsidRDefault="00EB3379" w:rsidP="00EB3379">
      <w:pPr>
        <w:pStyle w:val="a3"/>
        <w:shd w:val="clear" w:color="auto" w:fill="FFFFFF"/>
        <w:spacing w:after="0"/>
        <w:jc w:val="right"/>
        <w:rPr>
          <w:rFonts w:ascii="Georgia" w:hAnsi="Georgia"/>
          <w:color w:val="111111"/>
          <w:sz w:val="28"/>
          <w:szCs w:val="28"/>
        </w:rPr>
      </w:pPr>
      <w:r w:rsidRPr="0007417D">
        <w:rPr>
          <w:rFonts w:ascii="Georgia" w:hAnsi="Georgia"/>
          <w:color w:val="111111"/>
          <w:sz w:val="28"/>
          <w:szCs w:val="28"/>
        </w:rPr>
        <w:t>Всё течет, всё изменяется” –</w:t>
      </w:r>
      <w:r w:rsidRPr="0007417D">
        <w:rPr>
          <w:rFonts w:ascii="Georgia" w:hAnsi="Georgia"/>
          <w:color w:val="111111"/>
          <w:sz w:val="28"/>
          <w:szCs w:val="28"/>
        </w:rPr>
        <w:br/>
        <w:t>Быт, культура, языки...</w:t>
      </w:r>
      <w:r w:rsidRPr="0007417D">
        <w:rPr>
          <w:rFonts w:ascii="Georgia" w:hAnsi="Georgia"/>
          <w:color w:val="111111"/>
          <w:sz w:val="28"/>
          <w:szCs w:val="28"/>
        </w:rPr>
        <w:br/>
        <w:t>Пусть нам нравится, не нравится –</w:t>
      </w:r>
      <w:r w:rsidRPr="0007417D">
        <w:rPr>
          <w:rFonts w:ascii="Georgia" w:hAnsi="Georgia"/>
          <w:color w:val="111111"/>
          <w:sz w:val="28"/>
          <w:szCs w:val="28"/>
        </w:rPr>
        <w:br/>
        <w:t>Изменяемся и мы.</w:t>
      </w:r>
    </w:p>
    <w:p w:rsidR="00EB3379" w:rsidRPr="00044EFA" w:rsidRDefault="00EB3379" w:rsidP="00EB3379">
      <w:pPr>
        <w:pStyle w:val="a3"/>
        <w:shd w:val="clear" w:color="auto" w:fill="FFFFFF"/>
        <w:spacing w:after="0"/>
        <w:jc w:val="right"/>
        <w:rPr>
          <w:rFonts w:ascii="Georgia" w:hAnsi="Georgia"/>
          <w:color w:val="111111"/>
          <w:sz w:val="16"/>
          <w:szCs w:val="16"/>
        </w:rPr>
      </w:pPr>
    </w:p>
    <w:p w:rsidR="00EB3379" w:rsidRPr="00044EFA" w:rsidRDefault="00EB3379" w:rsidP="00EB3379">
      <w:pPr>
        <w:pStyle w:val="a3"/>
        <w:shd w:val="clear" w:color="auto" w:fill="FFFFFF"/>
        <w:spacing w:after="0"/>
        <w:jc w:val="right"/>
        <w:rPr>
          <w:rFonts w:ascii="Georgia" w:hAnsi="Georgia"/>
          <w:color w:val="111111"/>
          <w:sz w:val="16"/>
          <w:szCs w:val="16"/>
        </w:rPr>
      </w:pPr>
    </w:p>
    <w:p w:rsidR="00EB3379" w:rsidRDefault="00EB3379" w:rsidP="00EB3379">
      <w:pPr>
        <w:pStyle w:val="a3"/>
        <w:shd w:val="clear" w:color="auto" w:fill="FFFFFF"/>
        <w:spacing w:after="0"/>
        <w:jc w:val="right"/>
        <w:rPr>
          <w:rFonts w:ascii="Georgia" w:hAnsi="Georgia"/>
          <w:color w:val="111111"/>
          <w:sz w:val="28"/>
          <w:szCs w:val="28"/>
        </w:rPr>
      </w:pPr>
      <w:r w:rsidRPr="0007417D">
        <w:rPr>
          <w:rFonts w:ascii="Georgia" w:hAnsi="Georgia"/>
          <w:color w:val="111111"/>
          <w:sz w:val="28"/>
          <w:szCs w:val="28"/>
        </w:rPr>
        <w:t>Наталья Богданова</w:t>
      </w:r>
    </w:p>
    <w:p w:rsidR="000351D5" w:rsidRDefault="000351D5" w:rsidP="00EB3379">
      <w:pPr>
        <w:pStyle w:val="a3"/>
        <w:shd w:val="clear" w:color="auto" w:fill="FFFFFF"/>
        <w:spacing w:after="0"/>
        <w:jc w:val="right"/>
        <w:rPr>
          <w:rFonts w:ascii="Georgia" w:hAnsi="Georgia"/>
          <w:color w:val="111111"/>
          <w:sz w:val="28"/>
          <w:szCs w:val="28"/>
        </w:rPr>
      </w:pPr>
    </w:p>
    <w:p w:rsidR="00AE723B" w:rsidRPr="00AE723B" w:rsidRDefault="00AE723B" w:rsidP="00AE723B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723B">
        <w:rPr>
          <w:rFonts w:ascii="Times New Roman" w:eastAsia="Times New Roman" w:hAnsi="Times New Roman" w:cs="Times New Roman"/>
          <w:b/>
          <w:sz w:val="28"/>
          <w:szCs w:val="28"/>
        </w:rPr>
        <w:t>Имидж школы.</w:t>
      </w:r>
    </w:p>
    <w:p w:rsidR="001F650E" w:rsidRPr="00AE723B" w:rsidRDefault="001F650E" w:rsidP="001F650E">
      <w:pPr>
        <w:pStyle w:val="a3"/>
        <w:shd w:val="clear" w:color="auto" w:fill="FFFFFF"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E723B">
        <w:rPr>
          <w:rFonts w:eastAsia="Times New Roman"/>
          <w:sz w:val="28"/>
          <w:szCs w:val="28"/>
          <w:lang w:eastAsia="ru-RU"/>
        </w:rPr>
        <w:t>В условиях рыночной экономики жизнеспособными оказываются только конкурентоспособные учреждения. Конкурентоспособное образовательное учреждение - это учреждение, которое обеспечивает устойчивый уровень качества образовательных услуг. Когда образовательное учреждение, предлагает образовательные услуги и обеспечивает устойчивый уровень их качества, то оно начинает работать над созданием собственного имиджа.</w:t>
      </w:r>
    </w:p>
    <w:p w:rsidR="001F650E" w:rsidRPr="001F650E" w:rsidRDefault="001F650E" w:rsidP="001F65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3B">
        <w:rPr>
          <w:rFonts w:ascii="Times New Roman" w:eastAsia="Times New Roman" w:hAnsi="Times New Roman" w:cs="Times New Roman"/>
          <w:sz w:val="28"/>
          <w:szCs w:val="28"/>
        </w:rPr>
        <w:t>С понятием имиджа тесно связана и репутация образовательного учреждения, которая складывается из нескольких составляющих и которая удерживается в массовом сознании долгие годы. Отличие имиджа от репутации, заключается именно в том, что репутация является итогом построения имиджа.</w:t>
      </w:r>
    </w:p>
    <w:p w:rsidR="00AE723B" w:rsidRPr="00AE723B" w:rsidRDefault="00AE723B" w:rsidP="00AE72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3B">
        <w:rPr>
          <w:rFonts w:ascii="Times New Roman" w:eastAsia="Times New Roman" w:hAnsi="Times New Roman" w:cs="Times New Roman"/>
          <w:sz w:val="28"/>
          <w:szCs w:val="28"/>
        </w:rPr>
        <w:t>Имидж современного образования – это интегрированное понятие, оно складывается из различных составляющих – имиджа образовательного учреждения, имиджа педагога, имиджа территориальной системы образования.</w:t>
      </w:r>
    </w:p>
    <w:p w:rsidR="00AE723B" w:rsidRPr="00AE723B" w:rsidRDefault="00AE723B" w:rsidP="00AE72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3B">
        <w:rPr>
          <w:rFonts w:ascii="Times New Roman" w:eastAsia="Times New Roman" w:hAnsi="Times New Roman" w:cs="Times New Roman"/>
          <w:sz w:val="28"/>
          <w:szCs w:val="28"/>
        </w:rPr>
        <w:t xml:space="preserve">Можно выделить основные структурные компоненты имиджа школы: </w:t>
      </w:r>
    </w:p>
    <w:p w:rsidR="00AE723B" w:rsidRPr="00AE723B" w:rsidRDefault="00AE723B" w:rsidP="00582995">
      <w:pPr>
        <w:pStyle w:val="a8"/>
        <w:numPr>
          <w:ilvl w:val="0"/>
          <w:numId w:val="15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3B">
        <w:rPr>
          <w:rFonts w:ascii="Times New Roman" w:eastAsia="Times New Roman" w:hAnsi="Times New Roman" w:cs="Times New Roman"/>
          <w:sz w:val="28"/>
          <w:szCs w:val="28"/>
        </w:rPr>
        <w:t xml:space="preserve">качество образовательной деятельности – предоставляемой образовательной услуги, </w:t>
      </w:r>
    </w:p>
    <w:p w:rsidR="00AE723B" w:rsidRPr="00AE723B" w:rsidRDefault="00AE723B" w:rsidP="00582995">
      <w:pPr>
        <w:pStyle w:val="a8"/>
        <w:numPr>
          <w:ilvl w:val="0"/>
          <w:numId w:val="15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3B">
        <w:rPr>
          <w:rFonts w:ascii="Times New Roman" w:eastAsia="Times New Roman" w:hAnsi="Times New Roman" w:cs="Times New Roman"/>
          <w:sz w:val="28"/>
          <w:szCs w:val="28"/>
        </w:rPr>
        <w:t xml:space="preserve">имидж директора и администрации образовательного учреждения, </w:t>
      </w:r>
    </w:p>
    <w:p w:rsidR="00AE723B" w:rsidRPr="00AE723B" w:rsidRDefault="00AE723B" w:rsidP="00582995">
      <w:pPr>
        <w:pStyle w:val="a8"/>
        <w:numPr>
          <w:ilvl w:val="0"/>
          <w:numId w:val="15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3B">
        <w:rPr>
          <w:rFonts w:ascii="Times New Roman" w:eastAsia="Times New Roman" w:hAnsi="Times New Roman" w:cs="Times New Roman"/>
          <w:sz w:val="28"/>
          <w:szCs w:val="28"/>
        </w:rPr>
        <w:t xml:space="preserve">имидж педагогического и вспомогательного персонала, </w:t>
      </w:r>
    </w:p>
    <w:p w:rsidR="00AE723B" w:rsidRPr="00AE723B" w:rsidRDefault="00AE723B" w:rsidP="00582995">
      <w:pPr>
        <w:pStyle w:val="a8"/>
        <w:numPr>
          <w:ilvl w:val="0"/>
          <w:numId w:val="15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3B">
        <w:rPr>
          <w:rFonts w:ascii="Times New Roman" w:eastAsia="Times New Roman" w:hAnsi="Times New Roman" w:cs="Times New Roman"/>
          <w:sz w:val="28"/>
          <w:szCs w:val="28"/>
        </w:rPr>
        <w:t xml:space="preserve">визуальный имидж, </w:t>
      </w:r>
    </w:p>
    <w:p w:rsidR="00AE723B" w:rsidRPr="00AE723B" w:rsidRDefault="00AE723B" w:rsidP="00582995">
      <w:pPr>
        <w:pStyle w:val="a8"/>
        <w:numPr>
          <w:ilvl w:val="0"/>
          <w:numId w:val="15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3B">
        <w:rPr>
          <w:rFonts w:ascii="Times New Roman" w:eastAsia="Times New Roman" w:hAnsi="Times New Roman" w:cs="Times New Roman"/>
          <w:sz w:val="28"/>
          <w:szCs w:val="28"/>
        </w:rPr>
        <w:t xml:space="preserve">социально-психологический имидж, </w:t>
      </w:r>
    </w:p>
    <w:p w:rsidR="00AE723B" w:rsidRPr="00AE723B" w:rsidRDefault="00AE723B" w:rsidP="00582995">
      <w:pPr>
        <w:pStyle w:val="a8"/>
        <w:numPr>
          <w:ilvl w:val="0"/>
          <w:numId w:val="15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образовательный маркетинг образовательного учреждения и </w:t>
      </w:r>
      <w:proofErr w:type="gramStart"/>
      <w:r w:rsidRPr="00AE723B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Pr="00AE72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723B" w:rsidRDefault="00AE723B" w:rsidP="00AE72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3B">
        <w:rPr>
          <w:rFonts w:ascii="Times New Roman" w:eastAsia="Times New Roman" w:hAnsi="Times New Roman" w:cs="Times New Roman"/>
          <w:sz w:val="28"/>
          <w:szCs w:val="28"/>
        </w:rPr>
        <w:t xml:space="preserve">Сегодня школе даются широкие возможности для формирования своего имиджа.  Сегодня школа сама решает и выбирает свой путь развития в полном согласии с детьми и их родителями. Имидж - это составляющая, это образ, это душа, это внутренний мир школы, от богатства этого внутреннего мира и зависит </w:t>
      </w:r>
      <w:proofErr w:type="spellStart"/>
      <w:r w:rsidRPr="00AE723B">
        <w:rPr>
          <w:rFonts w:ascii="Times New Roman" w:eastAsia="Times New Roman" w:hAnsi="Times New Roman" w:cs="Times New Roman"/>
          <w:sz w:val="28"/>
          <w:szCs w:val="28"/>
        </w:rPr>
        <w:t>востребованность</w:t>
      </w:r>
      <w:proofErr w:type="spellEnd"/>
      <w:r w:rsidRPr="00AE723B">
        <w:rPr>
          <w:rFonts w:ascii="Times New Roman" w:eastAsia="Times New Roman" w:hAnsi="Times New Roman" w:cs="Times New Roman"/>
          <w:sz w:val="28"/>
          <w:szCs w:val="28"/>
        </w:rPr>
        <w:t xml:space="preserve"> учреждения родителями.</w:t>
      </w:r>
    </w:p>
    <w:p w:rsidR="00A02DFF" w:rsidRPr="00A02DFF" w:rsidRDefault="00A02DFF" w:rsidP="00A02D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Перед педагогическим коллективом нашей школы стоит цель:</w:t>
      </w:r>
    </w:p>
    <w:p w:rsidR="00A02DFF" w:rsidRPr="00AE723B" w:rsidRDefault="00A02DFF" w:rsidP="00A02D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создать школу, в которую будут стремиться дети</w:t>
      </w:r>
      <w:r w:rsidR="001F65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AE72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родители,</w:t>
      </w:r>
    </w:p>
    <w:p w:rsidR="00A02DFF" w:rsidRPr="00AE723B" w:rsidRDefault="00A02DFF" w:rsidP="00A02D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2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школу, в которой будут давать прочные знания, в которой будут не образовывать</w:t>
      </w:r>
    </w:p>
    <w:p w:rsidR="00A02DFF" w:rsidRPr="00AE723B" w:rsidRDefault="00A02DFF" w:rsidP="00A02D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дополнительно, а гармонично развивать способности, одарённость, талант,</w:t>
      </w:r>
    </w:p>
    <w:p w:rsidR="00A02DFF" w:rsidRPr="00AE723B" w:rsidRDefault="00A02DFF" w:rsidP="00A02D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2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школу, в которой всё будет красиво и содержательно: внутренне и внешне, где всё</w:t>
      </w:r>
      <w:r w:rsidR="00C32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72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будет строиться на вере, надежде и любви.</w:t>
      </w:r>
    </w:p>
    <w:p w:rsidR="00A02DFF" w:rsidRPr="00AE723B" w:rsidRDefault="001F650E" w:rsidP="001F65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Красивые с</w:t>
      </w:r>
      <w:r w:rsidR="00A02DFF" w:rsidRPr="00AE72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тены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нашей </w:t>
      </w:r>
      <w:r w:rsidR="00A02DFF" w:rsidRPr="00AE72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школы, ухоженность территории</w:t>
      </w:r>
      <w:r w:rsidR="00770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техническая оснащенность</w:t>
      </w:r>
      <w:r w:rsidR="00A02DFF" w:rsidRPr="00AE72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всё это важная составляющая имиджа, </w:t>
      </w:r>
      <w:r w:rsidRPr="00AE72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«Встречают по одёжке, - как убеждает нас пословица, 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провожают, все-таки</w:t>
      </w:r>
      <w:r w:rsidR="00770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AE72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уму»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поэтому </w:t>
      </w:r>
      <w:r w:rsidR="00A02DFF" w:rsidRPr="00AE72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основная составляющая имиджа – это образовани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="00A02DFF" w:rsidRPr="00AE72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C8160C" w:rsidRPr="00AE723B" w:rsidRDefault="00AE723B" w:rsidP="00C8160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3B">
        <w:rPr>
          <w:rFonts w:ascii="Times New Roman" w:eastAsia="Times New Roman" w:hAnsi="Times New Roman" w:cs="Times New Roman"/>
          <w:sz w:val="28"/>
          <w:szCs w:val="28"/>
        </w:rPr>
        <w:t xml:space="preserve">Основное направление образования в школе - адаптация учащихся к жизни в современном обществе на основе общего основного и полного образования в рамках государственных стандартов, обеспечивающих становление и развитие личности ребенка. Главный акцент в своей деятельности школа, исходя из неоднородности контингента ее учащихся, делает на учете индивидуальных особенностей каждого ребенка. </w:t>
      </w:r>
      <w:r w:rsidR="00C8160C" w:rsidRPr="00AE723B">
        <w:rPr>
          <w:rFonts w:ascii="Times New Roman" w:eastAsia="Times New Roman" w:hAnsi="Times New Roman" w:cs="Times New Roman"/>
          <w:sz w:val="28"/>
          <w:szCs w:val="28"/>
        </w:rPr>
        <w:t>В нашей школе мы стремимся поддерживать образовательные ценности школы:</w:t>
      </w:r>
    </w:p>
    <w:p w:rsidR="00C8160C" w:rsidRPr="00AE723B" w:rsidRDefault="00C32895" w:rsidP="00C8160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из 519 наших учащихся </w:t>
      </w:r>
      <w:r w:rsidR="00C8160C" w:rsidRPr="00AE723B">
        <w:rPr>
          <w:rFonts w:ascii="Times New Roman" w:eastAsia="Times New Roman" w:hAnsi="Times New Roman" w:cs="Times New Roman"/>
          <w:sz w:val="28"/>
          <w:szCs w:val="28"/>
        </w:rPr>
        <w:t>самоценен. Учитель не формирует личность, а создает условия для ценностных проявлений внутреннего мира ребенка, учитель не ведет, а идет рядом и впереди, он сотрудничает с ребенком, раздумывает вместе с ним над проблемами, вслушивается в него и принимает его таким, каким он пришел.</w:t>
      </w:r>
    </w:p>
    <w:p w:rsidR="00C8160C" w:rsidRPr="00AE723B" w:rsidRDefault="00C8160C" w:rsidP="00C8160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3B">
        <w:rPr>
          <w:rFonts w:ascii="Times New Roman" w:eastAsia="Times New Roman" w:hAnsi="Times New Roman" w:cs="Times New Roman"/>
          <w:sz w:val="28"/>
          <w:szCs w:val="28"/>
        </w:rPr>
        <w:lastRenderedPageBreak/>
        <w:t>Учитель воздерживается от нравственных оценок личности, он дает ребенку возможность самому найти себя и пройти свой путь в поисках истины.</w:t>
      </w:r>
    </w:p>
    <w:p w:rsidR="00C8160C" w:rsidRPr="00AE723B" w:rsidRDefault="00C8160C" w:rsidP="00C8160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3B">
        <w:rPr>
          <w:rFonts w:ascii="Times New Roman" w:eastAsia="Times New Roman" w:hAnsi="Times New Roman" w:cs="Times New Roman"/>
          <w:sz w:val="28"/>
          <w:szCs w:val="28"/>
        </w:rPr>
        <w:t>Учитель организует работу учащихся в школе, исходя из гуманистических принципов:</w:t>
      </w:r>
    </w:p>
    <w:p w:rsidR="00C8160C" w:rsidRPr="00AE723B" w:rsidRDefault="00C8160C" w:rsidP="00C8160C">
      <w:pPr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3B">
        <w:rPr>
          <w:rFonts w:ascii="Times New Roman" w:eastAsia="Times New Roman" w:hAnsi="Times New Roman" w:cs="Times New Roman"/>
          <w:sz w:val="28"/>
          <w:szCs w:val="28"/>
        </w:rPr>
        <w:t>  ребенок учится только через действие;</w:t>
      </w:r>
    </w:p>
    <w:p w:rsidR="00C8160C" w:rsidRPr="00AE723B" w:rsidRDefault="00C32895" w:rsidP="00C8160C">
      <w:pPr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160C" w:rsidRPr="00AE723B">
        <w:rPr>
          <w:rFonts w:ascii="Times New Roman" w:eastAsia="Times New Roman" w:hAnsi="Times New Roman" w:cs="Times New Roman"/>
          <w:sz w:val="28"/>
          <w:szCs w:val="28"/>
        </w:rPr>
        <w:t>ребенок имеет свои индивидуальные возможности учебной деятельности;</w:t>
      </w:r>
    </w:p>
    <w:p w:rsidR="00C8160C" w:rsidRPr="00AE723B" w:rsidRDefault="00C8160C" w:rsidP="00C8160C">
      <w:pPr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3B">
        <w:rPr>
          <w:rFonts w:ascii="Times New Roman" w:eastAsia="Times New Roman" w:hAnsi="Times New Roman" w:cs="Times New Roman"/>
          <w:sz w:val="28"/>
          <w:szCs w:val="28"/>
        </w:rPr>
        <w:t>  ребенок осваивает мир в целостном восприятии;</w:t>
      </w:r>
    </w:p>
    <w:p w:rsidR="00C8160C" w:rsidRPr="00AE723B" w:rsidRDefault="00C8160C" w:rsidP="00C8160C">
      <w:pPr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3B">
        <w:rPr>
          <w:rFonts w:ascii="Times New Roman" w:eastAsia="Times New Roman" w:hAnsi="Times New Roman" w:cs="Times New Roman"/>
          <w:sz w:val="28"/>
          <w:szCs w:val="28"/>
        </w:rPr>
        <w:t>  ребенок учится от другого ребенка так же, как и от учителя на уроке;</w:t>
      </w:r>
    </w:p>
    <w:p w:rsidR="00C8160C" w:rsidRPr="00AE723B" w:rsidRDefault="00C8160C" w:rsidP="00C8160C">
      <w:pPr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3B">
        <w:rPr>
          <w:rFonts w:ascii="Times New Roman" w:eastAsia="Times New Roman" w:hAnsi="Times New Roman" w:cs="Times New Roman"/>
          <w:sz w:val="28"/>
          <w:szCs w:val="28"/>
        </w:rPr>
        <w:t>  ребенок успешен в учении, когда ему хорошо;</w:t>
      </w:r>
    </w:p>
    <w:p w:rsidR="00C8160C" w:rsidRPr="00AE723B" w:rsidRDefault="00C8160C" w:rsidP="00C8160C">
      <w:pPr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3B">
        <w:rPr>
          <w:rFonts w:ascii="Times New Roman" w:eastAsia="Times New Roman" w:hAnsi="Times New Roman" w:cs="Times New Roman"/>
          <w:sz w:val="28"/>
          <w:szCs w:val="28"/>
        </w:rPr>
        <w:t>  ребенок успешен в учении, когда его поддерживают и вдохновляют.</w:t>
      </w:r>
    </w:p>
    <w:p w:rsidR="00C32895" w:rsidRDefault="00C32895" w:rsidP="00C32895">
      <w:pPr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Среди наших обучающихся </w:t>
      </w:r>
      <w:r w:rsidRPr="00685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человек</w:t>
      </w:r>
      <w:r w:rsidRPr="006855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 задержкой</w:t>
      </w:r>
      <w:r w:rsidRPr="006855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855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психического развития</w:t>
      </w:r>
      <w:r w:rsidRPr="00685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(7 вид), 6 человек</w:t>
      </w:r>
      <w:r w:rsidRPr="006855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Pr="00685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легкой </w:t>
      </w:r>
      <w:r w:rsidRPr="006855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умственной отсталостью </w:t>
      </w:r>
      <w:r w:rsidRPr="00685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(8 вид),  3 человека</w:t>
      </w:r>
      <w:r w:rsidRPr="006855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имеют  инвалидность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685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они обучаются в общеобразовательных классах. И один первоклассник с нарушениями </w:t>
      </w:r>
      <w:proofErr w:type="spellStart"/>
      <w:r w:rsidRPr="00685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аутистического</w:t>
      </w:r>
      <w:proofErr w:type="spellEnd"/>
      <w:r w:rsidRPr="00685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спектра обучается индивидуально на дому.</w:t>
      </w:r>
      <w:r w:rsidRPr="00685558">
        <w:rPr>
          <w:sz w:val="28"/>
          <w:szCs w:val="28"/>
        </w:rPr>
        <w:t> </w:t>
      </w:r>
      <w:r w:rsidRPr="006855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 понимаем, что инклюзивное образование требует поддержки со стороны команды профессионалов. К сожалению, ни психолога, ни логопеда, ни дефектолога в настоящее время в нашей школе нет. Есть учитель начальных классов,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Ирина Сергеевна Честикова, </w:t>
      </w:r>
      <w:r w:rsidRPr="006855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имеющ</w:t>
      </w:r>
      <w:r w:rsidR="009E6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</w:t>
      </w:r>
      <w:r w:rsidRPr="006855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образование дефектолога-логопеда, котор</w:t>
      </w:r>
      <w:r w:rsidR="009E6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</w:t>
      </w:r>
      <w:r w:rsidRPr="006855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совместно с учителем ведет диагностическую, коррекционную, аналитическую и консультативно-просветительскую работу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ее занятие вы увидите чуть позже.</w:t>
      </w:r>
    </w:p>
    <w:p w:rsidR="00AE723B" w:rsidRPr="00AE723B" w:rsidRDefault="00AE723B" w:rsidP="00AE72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3B">
        <w:rPr>
          <w:rFonts w:ascii="Times New Roman" w:eastAsia="Times New Roman" w:hAnsi="Times New Roman" w:cs="Times New Roman"/>
          <w:sz w:val="28"/>
          <w:szCs w:val="28"/>
        </w:rPr>
        <w:t>Иными словами, построение образовательного процесса и технологии обучения подбираются таким образом, чтобы каждый ученик с учетом его личностных возможностей был вовлечен в активную учебную и внеурочную деятельность в зоне его ближайшего развития, чтобы каждый учащийся чувствовал себя в школе комфортно и максимально получал в ней все для своего развития личности.</w:t>
      </w:r>
      <w:r w:rsidR="00E65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5C1D" w:rsidRPr="00A02DFF" w:rsidRDefault="00AE723B" w:rsidP="00E65C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3B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Содержательная составляющая - вот то, что, как мы считаем, и делает нашу школу такой привлекательной для многих.</w:t>
      </w:r>
      <w:r w:rsidR="00E65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723B" w:rsidRDefault="001F650E" w:rsidP="001F65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2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 самого раннего этапа обучения мы создаём среду для проявления и развития способностей каждого ребёнка, разрабатываем мероприятия, поддерживающие сформировавшийся потенциал одарённости: </w:t>
      </w:r>
      <w:r w:rsidR="009502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занятия внеурочной деятельностью, </w:t>
      </w:r>
      <w:r w:rsidRPr="00A02D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различные конкурсы детского творчества,</w:t>
      </w:r>
      <w:r w:rsidRPr="00AE723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1F65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концерты,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театрализованные представления, </w:t>
      </w:r>
      <w:r w:rsidRPr="00AE72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спортивные соревнования, экскурсии и поездки за пределы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Мурашинского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района, походы по местному краю, </w:t>
      </w:r>
      <w:r w:rsidRPr="00AE72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участие в олимпиадах и общероссийских конкурсах.</w:t>
      </w:r>
      <w:r w:rsidRPr="001F65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72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Учителя школы постоянно ищут новые пути продвижения ученического потенциала.</w:t>
      </w:r>
      <w:r w:rsidR="009502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54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Но обо </w:t>
      </w:r>
      <w:r w:rsidR="009502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всем по порядку.</w:t>
      </w:r>
    </w:p>
    <w:p w:rsidR="0095020F" w:rsidRPr="001F650E" w:rsidRDefault="0095020F" w:rsidP="001F65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Внеурочн</w:t>
      </w:r>
      <w:r w:rsidR="003C0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деятельность</w:t>
      </w:r>
      <w:r w:rsidR="00F241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ю в школе занят </w:t>
      </w:r>
      <w:r w:rsidR="003C0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71</w:t>
      </w:r>
      <w:r w:rsidR="00F241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% учащихся</w:t>
      </w:r>
      <w:r w:rsidR="003C0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41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это и кружки, </w:t>
      </w:r>
      <w:r w:rsidR="00E254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1-4 классах – 14 кружков, в 5 классах –</w:t>
      </w:r>
      <w:r w:rsidR="00595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5</w:t>
      </w:r>
      <w:r w:rsidR="00E254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кружков, для 6-11 классов – 6 кружков; и элективные курсы: в 11 классе ведутся 2 элективных курса;</w:t>
      </w:r>
      <w:r w:rsidR="00F241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E254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 </w:t>
      </w:r>
      <w:r w:rsidR="00F241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спортивные секции</w:t>
      </w:r>
      <w:r w:rsidR="00E254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учащихся 8-11 классов;  </w:t>
      </w:r>
      <w:r w:rsidR="00F241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курсы по выбору в рамках предпроф</w:t>
      </w:r>
      <w:r w:rsidR="00E254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ильной подготовки: 8 курсов посещают девятиклассники в этом учебном году.</w:t>
      </w:r>
      <w:proofErr w:type="gramEnd"/>
      <w:r w:rsidR="003C0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течени</w:t>
      </w:r>
      <w:proofErr w:type="gramStart"/>
      <w:r w:rsidR="003C0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3C0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54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многих </w:t>
      </w:r>
      <w:r w:rsidR="003C0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лет реализуется комплексно-целевой проект </w:t>
      </w:r>
      <w:r w:rsidR="003C0819" w:rsidRPr="003C07C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C0819">
        <w:rPr>
          <w:rFonts w:ascii="Times New Roman" w:eastAsia="Times New Roman" w:hAnsi="Times New Roman" w:cs="Times New Roman"/>
          <w:sz w:val="28"/>
          <w:szCs w:val="28"/>
        </w:rPr>
        <w:t>Одаренные дети</w:t>
      </w:r>
      <w:r w:rsidR="003C0819" w:rsidRPr="003C07C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C0819">
        <w:rPr>
          <w:rFonts w:ascii="Times New Roman" w:eastAsia="Times New Roman" w:hAnsi="Times New Roman" w:cs="Times New Roman"/>
          <w:sz w:val="28"/>
          <w:szCs w:val="28"/>
        </w:rPr>
        <w:t>, в рамках которого ведется работа по раннему выявлению и дальнейшему педагогическому сопровождению одаренных детей.</w:t>
      </w:r>
    </w:p>
    <w:p w:rsidR="0095020F" w:rsidRDefault="006054A7" w:rsidP="006054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Конкурсы! Учащиеся нашей школы ежегодно принимают активное участие во Всероссийской олимпиаде школьников по предметам, в международных конкурсах «Русский медвежонок», «Кенгуру», «Британский бульдог»,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Гелиантус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», «Золотое руно»,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Мониторинг участия и побед наших ребят в данных конкурсах вы видите на </w:t>
      </w:r>
      <w:r w:rsidR="00F241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экране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CB1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5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Но это все традиционно. Вот уже третий год учащиеся нашей школы принимают активное участие в дистанционных олимпиадах школьников по разным предметам. Только в этом учебном году победителями и призерами на всероссийском уровне стали 62 человека. Не отстают от детей и педагоги. </w:t>
      </w:r>
      <w:r w:rsidR="00595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Они тоже принимают участие в дистанционных олимпиадах по своему </w:t>
      </w:r>
      <w:proofErr w:type="gramStart"/>
      <w:r w:rsidR="00595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предмету</w:t>
      </w:r>
      <w:proofErr w:type="gramEnd"/>
      <w:r w:rsidR="00595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есть победители и призеры на региональном уровне.</w:t>
      </w:r>
    </w:p>
    <w:p w:rsidR="0095020F" w:rsidRDefault="00CB15A2" w:rsidP="006054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Творческие конкурсы не остаются в стороне: районная выставка детского </w:t>
      </w:r>
      <w:r w:rsidR="00F241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прикладного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творчества, выставки детского рисунка, школьные выставки детского творчества, например в этом году был объявлен новогодний конкурс «Символ года</w:t>
      </w:r>
      <w:r w:rsidR="00595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2016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», каких только обезьянок мы не увидели на выставке: вот, познакомьтесь – это Люси, а это Мартын, </w:t>
      </w:r>
      <w:r w:rsidR="00F241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Обезьянка от выпускников,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веселые мартышки и др. Конечно же, без родителей здесь не обошлось, они проявили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немало смекалки и выдумки. </w:t>
      </w:r>
    </w:p>
    <w:p w:rsidR="006054A7" w:rsidRDefault="00CB15A2" w:rsidP="006054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Доброй традицией становятся творческие концерты  «Содружество», где все вместе - дети, родители и учителя дарят позитивные эмоции и хорошее настроение всем, кто приходит на эти концерты. Украшением всегда становятся хор учителей и хор учащихся.</w:t>
      </w:r>
    </w:p>
    <w:p w:rsidR="0095020F" w:rsidRDefault="0095020F" w:rsidP="003C081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2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Большое внимание школа уделяет развитию спорта и здоровому образу жизни. </w:t>
      </w:r>
      <w:r w:rsidR="003C0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школе реализуется </w:t>
      </w:r>
      <w:r w:rsidR="003C0819">
        <w:rPr>
          <w:rFonts w:ascii="Times New Roman" w:eastAsia="Times New Roman" w:hAnsi="Times New Roman" w:cs="Times New Roman"/>
          <w:sz w:val="28"/>
          <w:szCs w:val="28"/>
        </w:rPr>
        <w:t xml:space="preserve">комплексно-целевой проект  </w:t>
      </w:r>
      <w:r w:rsidR="003C0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«Здоровье», в рамках которого </w:t>
      </w:r>
      <w:r w:rsidR="003C0819">
        <w:rPr>
          <w:rFonts w:ascii="Times New Roman" w:eastAsia="Times New Roman" w:hAnsi="Times New Roman" w:cs="Times New Roman"/>
          <w:sz w:val="28"/>
          <w:szCs w:val="28"/>
        </w:rPr>
        <w:t xml:space="preserve">традиционно проходят спортивные состязания и игры, в которых участвуют учащиеся и родители,  например, «Папа, мама, я – спортивная семья», «Веселые старты», первенство школы по волейболу и баскетболу и другие. </w:t>
      </w:r>
      <w:r w:rsidR="003C0819" w:rsidRPr="00AE72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 руководством учител</w:t>
      </w:r>
      <w:r w:rsidR="003C0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ей</w:t>
      </w:r>
      <w:r w:rsidR="003C0819" w:rsidRPr="00AE72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физической культуры </w:t>
      </w:r>
      <w:r w:rsidR="003C0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Зоновой Н.Н. и Москвиной О.С.</w:t>
      </w:r>
      <w:r w:rsidR="003C0819" w:rsidRPr="00AE72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учащиеся школы выступают во многих видах спортивных соревнований и на </w:t>
      </w:r>
      <w:r w:rsidR="003C0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уровне района и на уровне области.</w:t>
      </w:r>
      <w:r w:rsidR="00BA5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0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протяжении нескольких лет проводится конкурс «Здоровый класс», «Спортивный класс». </w:t>
      </w:r>
    </w:p>
    <w:p w:rsidR="00D9536D" w:rsidRDefault="00D9536D" w:rsidP="00D953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36D">
        <w:rPr>
          <w:rFonts w:ascii="Times New Roman" w:hAnsi="Times New Roman" w:cs="Times New Roman"/>
          <w:sz w:val="28"/>
          <w:szCs w:val="28"/>
        </w:rPr>
        <w:t xml:space="preserve">В школе </w:t>
      </w:r>
      <w:proofErr w:type="spellStart"/>
      <w:r w:rsidRPr="00D9536D">
        <w:rPr>
          <w:rFonts w:ascii="Times New Roman" w:hAnsi="Times New Roman" w:cs="Times New Roman"/>
          <w:sz w:val="28"/>
          <w:szCs w:val="28"/>
        </w:rPr>
        <w:t>фунционирует</w:t>
      </w:r>
      <w:proofErr w:type="spellEnd"/>
      <w:r w:rsidRPr="00D9536D">
        <w:rPr>
          <w:rFonts w:ascii="Times New Roman" w:hAnsi="Times New Roman" w:cs="Times New Roman"/>
          <w:sz w:val="28"/>
          <w:szCs w:val="28"/>
        </w:rPr>
        <w:t xml:space="preserve"> музейная комната.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6D">
        <w:rPr>
          <w:rFonts w:ascii="Times New Roman" w:hAnsi="Times New Roman" w:cs="Times New Roman"/>
          <w:sz w:val="28"/>
          <w:szCs w:val="28"/>
        </w:rPr>
        <w:t xml:space="preserve">Огромную работу по накоплению музейных материалов и экспонатов по истории школы проделала учитель географии и краеведения Смирнова С.А. Продолжила  деятельность по созданию и оформлению залов музея педагог-организатор Ситникова Н.Б. Под её руководством  были открыты Зал боевой славы, Зал истории </w:t>
      </w:r>
      <w:proofErr w:type="spellStart"/>
      <w:r w:rsidRPr="00D9536D"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r w:rsidRPr="00D9536D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</w:rPr>
        <w:t xml:space="preserve"> Сейчас музейной комнатой руководит учитель географии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Самигуллина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5958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Л.</w:t>
      </w:r>
      <w:r w:rsidRPr="00D95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36D" w:rsidRPr="00D9536D" w:rsidRDefault="00D9536D" w:rsidP="00D953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36D">
        <w:rPr>
          <w:rFonts w:ascii="Times New Roman" w:hAnsi="Times New Roman" w:cs="Times New Roman"/>
          <w:sz w:val="28"/>
          <w:szCs w:val="28"/>
        </w:rPr>
        <w:lastRenderedPageBreak/>
        <w:t xml:space="preserve">За время своего существования музей пополнился большим количеством альбомов и другого иллюстративного материала о наших выпускниках и учителях, о героях боевых сражений, об истории района и о его природе. Исследовательские работы активистов музея ежегодно становятся победителями и призёрами областных конкурсов «Гимн воде», областного и окружного конкурсов исследовательских работ учащихся по краеведению, областных конкурсов сочинений о героях войны и тружениках тыла, районной краеведческой конференции «Восхождение к истокам» и многих других.  В 2015 году в школе был создан фильм об учителе – ветеране ВОВ </w:t>
      </w:r>
      <w:proofErr w:type="spellStart"/>
      <w:r w:rsidRPr="00D9536D">
        <w:rPr>
          <w:rFonts w:ascii="Times New Roman" w:hAnsi="Times New Roman" w:cs="Times New Roman"/>
          <w:sz w:val="28"/>
          <w:szCs w:val="28"/>
        </w:rPr>
        <w:t>Агалакове</w:t>
      </w:r>
      <w:proofErr w:type="spellEnd"/>
      <w:r w:rsidRPr="00D9536D">
        <w:rPr>
          <w:rFonts w:ascii="Times New Roman" w:hAnsi="Times New Roman" w:cs="Times New Roman"/>
          <w:sz w:val="28"/>
          <w:szCs w:val="28"/>
        </w:rPr>
        <w:t xml:space="preserve"> С.И., этот фильм стал лауреатом областной выставки-экспозиции «Учитель на фронте и в тылу».</w:t>
      </w:r>
    </w:p>
    <w:p w:rsidR="00D9536D" w:rsidRPr="00D9536D" w:rsidRDefault="00D9536D" w:rsidP="00D953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36D">
        <w:rPr>
          <w:rFonts w:ascii="Times New Roman" w:hAnsi="Times New Roman" w:cs="Times New Roman"/>
          <w:sz w:val="28"/>
          <w:szCs w:val="28"/>
        </w:rPr>
        <w:t>Участники актива музея пополн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D95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536D">
        <w:rPr>
          <w:rFonts w:ascii="Times New Roman" w:hAnsi="Times New Roman" w:cs="Times New Roman"/>
          <w:sz w:val="28"/>
          <w:szCs w:val="28"/>
        </w:rPr>
        <w:t>школьную</w:t>
      </w:r>
      <w:proofErr w:type="gramEnd"/>
      <w:r w:rsidRPr="00D95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36D">
        <w:rPr>
          <w:rFonts w:ascii="Times New Roman" w:hAnsi="Times New Roman" w:cs="Times New Roman"/>
          <w:sz w:val="28"/>
          <w:szCs w:val="28"/>
        </w:rPr>
        <w:t>медиатеку</w:t>
      </w:r>
      <w:proofErr w:type="spellEnd"/>
      <w:r w:rsidRPr="00D95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материалами</w:t>
      </w:r>
      <w:r w:rsidR="009E6908">
        <w:rPr>
          <w:rFonts w:ascii="Times New Roman" w:hAnsi="Times New Roman" w:cs="Times New Roman"/>
          <w:sz w:val="28"/>
          <w:szCs w:val="28"/>
        </w:rPr>
        <w:t xml:space="preserve"> к 70-летнему юбилею П</w:t>
      </w:r>
      <w:r w:rsidRPr="00D9536D">
        <w:rPr>
          <w:rFonts w:ascii="Times New Roman" w:hAnsi="Times New Roman" w:cs="Times New Roman"/>
          <w:sz w:val="28"/>
          <w:szCs w:val="28"/>
        </w:rPr>
        <w:t xml:space="preserve">обеды, к 80-летнему юбилею школы, </w:t>
      </w:r>
      <w:r w:rsidR="009E6908">
        <w:rPr>
          <w:rFonts w:ascii="Times New Roman" w:hAnsi="Times New Roman" w:cs="Times New Roman"/>
          <w:sz w:val="28"/>
          <w:szCs w:val="28"/>
        </w:rPr>
        <w:t xml:space="preserve">к </w:t>
      </w:r>
      <w:r w:rsidRPr="00D9536D">
        <w:rPr>
          <w:rFonts w:ascii="Times New Roman" w:hAnsi="Times New Roman" w:cs="Times New Roman"/>
          <w:sz w:val="28"/>
          <w:szCs w:val="28"/>
        </w:rPr>
        <w:t>юбилейным датам в истории города, района и Кировской области  и знакомят с этими проектами всех учащихся нашей школы.</w:t>
      </w:r>
    </w:p>
    <w:p w:rsidR="009E6908" w:rsidRDefault="00BA5604" w:rsidP="00134BB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школе активно развивается волонтерское движение: </w:t>
      </w:r>
    </w:p>
    <w:p w:rsidR="009E6908" w:rsidRPr="009E6908" w:rsidRDefault="00BA5604" w:rsidP="009E6908">
      <w:pPr>
        <w:pStyle w:val="a8"/>
        <w:numPr>
          <w:ilvl w:val="0"/>
          <w:numId w:val="15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908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различных социальных проектов</w:t>
      </w:r>
      <w:r w:rsidR="00824C15" w:rsidRPr="009E690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824C15" w:rsidRPr="009E6908">
        <w:rPr>
          <w:rFonts w:ascii="Times New Roman" w:eastAsia="Times New Roman" w:hAnsi="Times New Roman" w:cs="Times New Roman"/>
          <w:sz w:val="28"/>
          <w:szCs w:val="28"/>
        </w:rPr>
        <w:t>Арт-десант</w:t>
      </w:r>
      <w:proofErr w:type="spellEnd"/>
      <w:r w:rsidR="00824C15" w:rsidRPr="009E6908">
        <w:rPr>
          <w:rFonts w:ascii="Times New Roman" w:eastAsia="Times New Roman" w:hAnsi="Times New Roman" w:cs="Times New Roman"/>
          <w:sz w:val="28"/>
          <w:szCs w:val="28"/>
        </w:rPr>
        <w:t>» - роспись стен подъезда дома, где проживает ветеран педагогического труда, бывший директор нашей школы А.В. Кокарев</w:t>
      </w:r>
      <w:r w:rsidRPr="009E69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4C15" w:rsidRPr="009E6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6908" w:rsidRPr="009E6908" w:rsidRDefault="00824C15" w:rsidP="009E6908">
      <w:pPr>
        <w:pStyle w:val="a8"/>
        <w:numPr>
          <w:ilvl w:val="0"/>
          <w:numId w:val="15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908">
        <w:rPr>
          <w:rFonts w:ascii="Times New Roman" w:eastAsia="Times New Roman" w:hAnsi="Times New Roman" w:cs="Times New Roman"/>
          <w:sz w:val="28"/>
          <w:szCs w:val="28"/>
        </w:rPr>
        <w:t xml:space="preserve">«Зимняя сказка» - строительство зимнего лабиринта и снежных фигур, для прогулок младших школьников и </w:t>
      </w:r>
    </w:p>
    <w:p w:rsidR="009E6908" w:rsidRPr="009E6908" w:rsidRDefault="00824C15" w:rsidP="009E6908">
      <w:pPr>
        <w:pStyle w:val="a8"/>
        <w:numPr>
          <w:ilvl w:val="0"/>
          <w:numId w:val="15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908">
        <w:rPr>
          <w:rFonts w:ascii="Times New Roman" w:eastAsia="Times New Roman" w:hAnsi="Times New Roman" w:cs="Times New Roman"/>
          <w:sz w:val="28"/>
          <w:szCs w:val="28"/>
        </w:rPr>
        <w:t xml:space="preserve">«Подари улыбку детям» - проведение с пользой перемен для детей 1-5 классов: игры, разучивание песен, танцев, мастер-классы по изготовлению сувениров, украшений для сцены, </w:t>
      </w:r>
    </w:p>
    <w:p w:rsidR="009E6908" w:rsidRDefault="00824C15" w:rsidP="009E6908">
      <w:pPr>
        <w:pStyle w:val="a8"/>
        <w:numPr>
          <w:ilvl w:val="0"/>
          <w:numId w:val="15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908"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всероссийский </w:t>
      </w:r>
      <w:r w:rsidR="00BA5604" w:rsidRPr="009E6908">
        <w:rPr>
          <w:rFonts w:ascii="Times New Roman" w:eastAsia="Times New Roman" w:hAnsi="Times New Roman" w:cs="Times New Roman"/>
          <w:sz w:val="28"/>
          <w:szCs w:val="28"/>
        </w:rPr>
        <w:t xml:space="preserve"> проект «Воло</w:t>
      </w:r>
      <w:r w:rsidR="00770AFE" w:rsidRPr="009E6908">
        <w:rPr>
          <w:rFonts w:ascii="Times New Roman" w:eastAsia="Times New Roman" w:hAnsi="Times New Roman" w:cs="Times New Roman"/>
          <w:sz w:val="28"/>
          <w:szCs w:val="28"/>
        </w:rPr>
        <w:t>нтеры информационного общества».</w:t>
      </w:r>
      <w:r w:rsidR="00BA5604" w:rsidRPr="009E6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0AFE" w:rsidRPr="009E6908" w:rsidRDefault="00770AFE" w:rsidP="009E69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908">
        <w:rPr>
          <w:rFonts w:ascii="Times New Roman" w:eastAsia="Times New Roman" w:hAnsi="Times New Roman" w:cs="Times New Roman"/>
          <w:sz w:val="28"/>
          <w:szCs w:val="28"/>
        </w:rPr>
        <w:t xml:space="preserve">Одним из наиболее значимых социальных проектов нашей школы это благоустройство </w:t>
      </w:r>
      <w:r w:rsidR="00373057" w:rsidRPr="009E6908">
        <w:rPr>
          <w:rFonts w:ascii="Times New Roman" w:eastAsia="Times New Roman" w:hAnsi="Times New Roman" w:cs="Times New Roman"/>
          <w:sz w:val="28"/>
          <w:szCs w:val="28"/>
        </w:rPr>
        <w:t xml:space="preserve"> памятника учителям и ученикам школы, погибшим в годы </w:t>
      </w:r>
      <w:r w:rsidR="00373057" w:rsidRPr="009E6908">
        <w:rPr>
          <w:rFonts w:ascii="Times New Roman" w:eastAsia="Times New Roman" w:hAnsi="Times New Roman" w:cs="Times New Roman"/>
          <w:sz w:val="28"/>
          <w:szCs w:val="28"/>
        </w:rPr>
        <w:lastRenderedPageBreak/>
        <w:t>Вов. В реализации этого проекта никто не остался равнодушным. Все классы приняли участие в сборе макулатуры, на вырученные деньги была приобретена часть тротуарной плитки, учащиеся старших классов, педагоги школы и родители трижды выходили на субботники. И сегодня вы можете видеть обновленный памятник, сияющий золотом «Ордена Славы».</w:t>
      </w:r>
    </w:p>
    <w:p w:rsidR="009E6908" w:rsidRDefault="00373057" w:rsidP="009E69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социальных проектов р</w:t>
      </w:r>
      <w:r w:rsidR="00770AFE">
        <w:rPr>
          <w:rFonts w:ascii="Times New Roman" w:eastAsia="Times New Roman" w:hAnsi="Times New Roman" w:cs="Times New Roman"/>
          <w:sz w:val="28"/>
          <w:szCs w:val="28"/>
        </w:rPr>
        <w:t xml:space="preserve">ебята волонтеры оказывают </w:t>
      </w:r>
      <w:r w:rsidR="00BA5604">
        <w:rPr>
          <w:rFonts w:ascii="Times New Roman" w:eastAsia="Times New Roman" w:hAnsi="Times New Roman" w:cs="Times New Roman"/>
          <w:sz w:val="28"/>
          <w:szCs w:val="28"/>
        </w:rPr>
        <w:t>адресн</w:t>
      </w:r>
      <w:r w:rsidR="00770AFE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BA5604">
        <w:rPr>
          <w:rFonts w:ascii="Times New Roman" w:eastAsia="Times New Roman" w:hAnsi="Times New Roman" w:cs="Times New Roman"/>
          <w:sz w:val="28"/>
          <w:szCs w:val="28"/>
        </w:rPr>
        <w:t xml:space="preserve"> помощь пожилым и одиноким людям, шефств</w:t>
      </w:r>
      <w:r w:rsidR="00770AFE">
        <w:rPr>
          <w:rFonts w:ascii="Times New Roman" w:eastAsia="Times New Roman" w:hAnsi="Times New Roman" w:cs="Times New Roman"/>
          <w:sz w:val="28"/>
          <w:szCs w:val="28"/>
        </w:rPr>
        <w:t>уют</w:t>
      </w:r>
      <w:r w:rsidR="00BA5604">
        <w:rPr>
          <w:rFonts w:ascii="Times New Roman" w:eastAsia="Times New Roman" w:hAnsi="Times New Roman" w:cs="Times New Roman"/>
          <w:sz w:val="28"/>
          <w:szCs w:val="28"/>
        </w:rPr>
        <w:t xml:space="preserve"> над ветеранами педагогического труда</w:t>
      </w:r>
      <w:r w:rsidR="00770AFE">
        <w:rPr>
          <w:rFonts w:ascii="Times New Roman" w:eastAsia="Times New Roman" w:hAnsi="Times New Roman" w:cs="Times New Roman"/>
          <w:sz w:val="28"/>
          <w:szCs w:val="28"/>
        </w:rPr>
        <w:t xml:space="preserve">, участвуют в социальных акциях </w:t>
      </w:r>
      <w:r w:rsidR="00BA5604">
        <w:rPr>
          <w:rFonts w:ascii="Times New Roman" w:eastAsia="Times New Roman" w:hAnsi="Times New Roman" w:cs="Times New Roman"/>
          <w:sz w:val="28"/>
          <w:szCs w:val="28"/>
        </w:rPr>
        <w:t>таких ка</w:t>
      </w:r>
      <w:r w:rsidR="00770AFE">
        <w:rPr>
          <w:rFonts w:ascii="Times New Roman" w:eastAsia="Times New Roman" w:hAnsi="Times New Roman" w:cs="Times New Roman"/>
          <w:sz w:val="28"/>
          <w:szCs w:val="28"/>
        </w:rPr>
        <w:t>к «Георгиевская ленточка»,</w:t>
      </w:r>
      <w:r w:rsidR="009E6908" w:rsidRPr="009E6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908">
        <w:rPr>
          <w:rFonts w:ascii="Times New Roman" w:eastAsia="Times New Roman" w:hAnsi="Times New Roman" w:cs="Times New Roman"/>
          <w:sz w:val="28"/>
          <w:szCs w:val="28"/>
        </w:rPr>
        <w:t xml:space="preserve">«Письмо ветерану», </w:t>
      </w:r>
      <w:r w:rsidR="00770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0AFE">
        <w:rPr>
          <w:rFonts w:ascii="Times New Roman" w:eastAsia="Times New Roman" w:hAnsi="Times New Roman" w:cs="Times New Roman"/>
          <w:sz w:val="28"/>
          <w:szCs w:val="28"/>
        </w:rPr>
        <w:t>флеш-</w:t>
      </w:r>
      <w:r w:rsidR="00BA5604">
        <w:rPr>
          <w:rFonts w:ascii="Times New Roman" w:eastAsia="Times New Roman" w:hAnsi="Times New Roman" w:cs="Times New Roman"/>
          <w:sz w:val="28"/>
          <w:szCs w:val="28"/>
        </w:rPr>
        <w:t>моб</w:t>
      </w:r>
      <w:r w:rsidR="00770AFE">
        <w:rPr>
          <w:rFonts w:ascii="Times New Roman" w:eastAsia="Times New Roman" w:hAnsi="Times New Roman" w:cs="Times New Roman"/>
          <w:sz w:val="28"/>
          <w:szCs w:val="28"/>
        </w:rPr>
        <w:t>ах</w:t>
      </w:r>
      <w:proofErr w:type="spellEnd"/>
      <w:r w:rsidR="00BA5604">
        <w:rPr>
          <w:rFonts w:ascii="Times New Roman" w:eastAsia="Times New Roman" w:hAnsi="Times New Roman" w:cs="Times New Roman"/>
          <w:sz w:val="28"/>
          <w:szCs w:val="28"/>
        </w:rPr>
        <w:t xml:space="preserve"> «Засветись. Стань заметней на дороге», «День победы», и други</w:t>
      </w:r>
      <w:r w:rsidR="00770AF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A56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0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Сейчас мы активно принимаем участие в марафоне добр</w:t>
      </w:r>
      <w:r w:rsidR="00D9536D">
        <w:rPr>
          <w:rFonts w:ascii="Times New Roman" w:eastAsia="Times New Roman" w:hAnsi="Times New Roman" w:cs="Times New Roman"/>
          <w:sz w:val="28"/>
          <w:szCs w:val="28"/>
        </w:rPr>
        <w:t>овольческих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территорий «Добрая Вятка»</w:t>
      </w:r>
      <w:r w:rsidR="001554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1BF" w:rsidRPr="009E6908" w:rsidRDefault="00AE723B" w:rsidP="009E69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0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Трудно встретить педагогический коллектив, который бы не мечтал о высокой оценке своего труда со стороны руководителей, педагогической общественности, родителей и детей. </w:t>
      </w:r>
      <w:r w:rsidR="00D95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наша школа подошла вплотную к наивысшей оценке качества работы образовательного учреждения, о чем говорит статистика. В этом году независимая оценка составила 58,65 баллов из 6</w:t>
      </w:r>
      <w:r w:rsidR="0098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D95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возможн</w:t>
      </w:r>
      <w:r w:rsidR="0098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ых, для сравнения в 2014 году этот балл составлял 55,7. Видно, что независимая оценка повысилась почти на 3 балла.</w:t>
      </w:r>
      <w:r w:rsidR="00D95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5548C" w:rsidRDefault="00AE723B" w:rsidP="003730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0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высокой признательностью стоит огромный многолетний труд всех без исключения работников школы, всех вместе и каждого в отдельности.</w:t>
      </w:r>
    </w:p>
    <w:p w:rsidR="00AE723B" w:rsidRPr="00373057" w:rsidRDefault="00AE723B" w:rsidP="003730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30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Жизнь быстротечна, и так же быстротечно меняется в ней всё. И только тот, кто способен поспевать за временем, кто мобилен, кто решителен в принятии решений и храбр в их претворении, только тот может смело назвать себя современным, а значит, привлекательным для многих и успешным для себя.</w:t>
      </w:r>
    </w:p>
    <w:sectPr w:rsidR="00AE723B" w:rsidRPr="00373057" w:rsidSect="0015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951"/>
    <w:multiLevelType w:val="multilevel"/>
    <w:tmpl w:val="91EEBF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82D41"/>
    <w:multiLevelType w:val="multilevel"/>
    <w:tmpl w:val="9A88C9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6E7F49"/>
    <w:multiLevelType w:val="multilevel"/>
    <w:tmpl w:val="BBAE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986549"/>
    <w:multiLevelType w:val="multilevel"/>
    <w:tmpl w:val="DE24C3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BA5FA7"/>
    <w:multiLevelType w:val="multilevel"/>
    <w:tmpl w:val="CF2074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DB6BAE"/>
    <w:multiLevelType w:val="multilevel"/>
    <w:tmpl w:val="5EE872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5231C5"/>
    <w:multiLevelType w:val="multilevel"/>
    <w:tmpl w:val="21C043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762396"/>
    <w:multiLevelType w:val="multilevel"/>
    <w:tmpl w:val="F02EA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F81900"/>
    <w:multiLevelType w:val="multilevel"/>
    <w:tmpl w:val="B79C4D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6742BC"/>
    <w:multiLevelType w:val="multilevel"/>
    <w:tmpl w:val="B90E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3B97743"/>
    <w:multiLevelType w:val="multilevel"/>
    <w:tmpl w:val="1102F8A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BD06FF"/>
    <w:multiLevelType w:val="multilevel"/>
    <w:tmpl w:val="07662E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50A6E6E"/>
    <w:multiLevelType w:val="multilevel"/>
    <w:tmpl w:val="67DE1E4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5356FAD"/>
    <w:multiLevelType w:val="multilevel"/>
    <w:tmpl w:val="3A5C4C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5390C2A"/>
    <w:multiLevelType w:val="multilevel"/>
    <w:tmpl w:val="C1C66B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5BC24C6"/>
    <w:multiLevelType w:val="multilevel"/>
    <w:tmpl w:val="DD18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2D2E26"/>
    <w:multiLevelType w:val="multilevel"/>
    <w:tmpl w:val="492C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6B50C2A"/>
    <w:multiLevelType w:val="multilevel"/>
    <w:tmpl w:val="AD4478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6EF4186"/>
    <w:multiLevelType w:val="multilevel"/>
    <w:tmpl w:val="EBF0F8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9790A6C"/>
    <w:multiLevelType w:val="multilevel"/>
    <w:tmpl w:val="2A86B13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A494922"/>
    <w:multiLevelType w:val="multilevel"/>
    <w:tmpl w:val="D4B8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AFF17AB"/>
    <w:multiLevelType w:val="multilevel"/>
    <w:tmpl w:val="3D3E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C1073FD"/>
    <w:multiLevelType w:val="multilevel"/>
    <w:tmpl w:val="E47E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D6B7CCF"/>
    <w:multiLevelType w:val="multilevel"/>
    <w:tmpl w:val="AF32B9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E766FD1"/>
    <w:multiLevelType w:val="multilevel"/>
    <w:tmpl w:val="E364F2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EC84828"/>
    <w:multiLevelType w:val="multilevel"/>
    <w:tmpl w:val="BA32A5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F14136B"/>
    <w:multiLevelType w:val="multilevel"/>
    <w:tmpl w:val="35BA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F9163FC"/>
    <w:multiLevelType w:val="multilevel"/>
    <w:tmpl w:val="01A4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0140541"/>
    <w:multiLevelType w:val="multilevel"/>
    <w:tmpl w:val="8902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0A95139"/>
    <w:multiLevelType w:val="multilevel"/>
    <w:tmpl w:val="643A7B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1312ED6"/>
    <w:multiLevelType w:val="hybridMultilevel"/>
    <w:tmpl w:val="FA1241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12DA61D4"/>
    <w:multiLevelType w:val="multilevel"/>
    <w:tmpl w:val="85D022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35566AE"/>
    <w:multiLevelType w:val="multilevel"/>
    <w:tmpl w:val="B6D81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43C050A"/>
    <w:multiLevelType w:val="multilevel"/>
    <w:tmpl w:val="EBA016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47A411F"/>
    <w:multiLevelType w:val="multilevel"/>
    <w:tmpl w:val="089240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49133CD"/>
    <w:multiLevelType w:val="multilevel"/>
    <w:tmpl w:val="F75069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59D61F1"/>
    <w:multiLevelType w:val="hybridMultilevel"/>
    <w:tmpl w:val="46D0F9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15DE14DD"/>
    <w:multiLevelType w:val="multilevel"/>
    <w:tmpl w:val="0D2A691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5EB0137"/>
    <w:multiLevelType w:val="multilevel"/>
    <w:tmpl w:val="B22482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6B375DB"/>
    <w:multiLevelType w:val="multilevel"/>
    <w:tmpl w:val="42E6CD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6EC0A29"/>
    <w:multiLevelType w:val="multilevel"/>
    <w:tmpl w:val="1562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76001D7"/>
    <w:multiLevelType w:val="multilevel"/>
    <w:tmpl w:val="A08C9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7B52382"/>
    <w:multiLevelType w:val="multilevel"/>
    <w:tmpl w:val="DE5CE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8467708"/>
    <w:multiLevelType w:val="multilevel"/>
    <w:tmpl w:val="9C26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8D83F8F"/>
    <w:multiLevelType w:val="multilevel"/>
    <w:tmpl w:val="0F2C72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98E1B07"/>
    <w:multiLevelType w:val="multilevel"/>
    <w:tmpl w:val="177C3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BA362A7"/>
    <w:multiLevelType w:val="multilevel"/>
    <w:tmpl w:val="CF9065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C482A8D"/>
    <w:multiLevelType w:val="multilevel"/>
    <w:tmpl w:val="60C8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C6F7F12"/>
    <w:multiLevelType w:val="multilevel"/>
    <w:tmpl w:val="4CE2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CCD19AD"/>
    <w:multiLevelType w:val="multilevel"/>
    <w:tmpl w:val="920E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D2378F9"/>
    <w:multiLevelType w:val="multilevel"/>
    <w:tmpl w:val="95BCEC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DF16BD8"/>
    <w:multiLevelType w:val="multilevel"/>
    <w:tmpl w:val="FA74C4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EC22A68"/>
    <w:multiLevelType w:val="multilevel"/>
    <w:tmpl w:val="49C2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1EE1512E"/>
    <w:multiLevelType w:val="multilevel"/>
    <w:tmpl w:val="39A86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F455FBE"/>
    <w:multiLevelType w:val="multilevel"/>
    <w:tmpl w:val="870A1B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FAB1093"/>
    <w:multiLevelType w:val="multilevel"/>
    <w:tmpl w:val="2B8AA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0DD73A2"/>
    <w:multiLevelType w:val="multilevel"/>
    <w:tmpl w:val="A3A8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16C672E"/>
    <w:multiLevelType w:val="multilevel"/>
    <w:tmpl w:val="5AC0F02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1CE0384"/>
    <w:multiLevelType w:val="multilevel"/>
    <w:tmpl w:val="FB8487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1E21882"/>
    <w:multiLevelType w:val="multilevel"/>
    <w:tmpl w:val="C4A480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22B7689"/>
    <w:multiLevelType w:val="multilevel"/>
    <w:tmpl w:val="4EF8EE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25709B6"/>
    <w:multiLevelType w:val="multilevel"/>
    <w:tmpl w:val="6882A28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2AF4CAC"/>
    <w:multiLevelType w:val="multilevel"/>
    <w:tmpl w:val="6E2637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3EC4C06"/>
    <w:multiLevelType w:val="multilevel"/>
    <w:tmpl w:val="AE7C3D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5F01041"/>
    <w:multiLevelType w:val="multilevel"/>
    <w:tmpl w:val="73481A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6900B16"/>
    <w:multiLevelType w:val="multilevel"/>
    <w:tmpl w:val="E8187B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6EF683B"/>
    <w:multiLevelType w:val="multilevel"/>
    <w:tmpl w:val="FE905D9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83C2F15"/>
    <w:multiLevelType w:val="multilevel"/>
    <w:tmpl w:val="D8A4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8C83E1B"/>
    <w:multiLevelType w:val="multilevel"/>
    <w:tmpl w:val="B184AC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8ED33D0"/>
    <w:multiLevelType w:val="multilevel"/>
    <w:tmpl w:val="D4AC4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93053CB"/>
    <w:multiLevelType w:val="multilevel"/>
    <w:tmpl w:val="A05C62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9BC4B9E"/>
    <w:multiLevelType w:val="multilevel"/>
    <w:tmpl w:val="539C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AB81CE0"/>
    <w:multiLevelType w:val="multilevel"/>
    <w:tmpl w:val="E3D02F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ABB032E"/>
    <w:multiLevelType w:val="multilevel"/>
    <w:tmpl w:val="478E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2B8A0A95"/>
    <w:multiLevelType w:val="multilevel"/>
    <w:tmpl w:val="497443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BB20A7A"/>
    <w:multiLevelType w:val="multilevel"/>
    <w:tmpl w:val="3FD082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BB4436E"/>
    <w:multiLevelType w:val="multilevel"/>
    <w:tmpl w:val="2AFC858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E3B3665"/>
    <w:multiLevelType w:val="multilevel"/>
    <w:tmpl w:val="0E96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FAC1FC5"/>
    <w:multiLevelType w:val="multilevel"/>
    <w:tmpl w:val="E248A5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02538EA"/>
    <w:multiLevelType w:val="multilevel"/>
    <w:tmpl w:val="458A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02E0CDC"/>
    <w:multiLevelType w:val="multilevel"/>
    <w:tmpl w:val="ED9AD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15E0F67"/>
    <w:multiLevelType w:val="multilevel"/>
    <w:tmpl w:val="30E4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1E025FB"/>
    <w:multiLevelType w:val="multilevel"/>
    <w:tmpl w:val="AEF6AF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3587845"/>
    <w:multiLevelType w:val="multilevel"/>
    <w:tmpl w:val="A456EE2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5721C8C"/>
    <w:multiLevelType w:val="multilevel"/>
    <w:tmpl w:val="D768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5F653BC"/>
    <w:multiLevelType w:val="multilevel"/>
    <w:tmpl w:val="1CA6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8C06221"/>
    <w:multiLevelType w:val="multilevel"/>
    <w:tmpl w:val="D256E8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969350F"/>
    <w:multiLevelType w:val="multilevel"/>
    <w:tmpl w:val="6366C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-2246"/>
        </w:tabs>
        <w:ind w:left="-2246" w:hanging="360"/>
      </w:pPr>
    </w:lvl>
    <w:lvl w:ilvl="2" w:tentative="1">
      <w:start w:val="1"/>
      <w:numFmt w:val="decimal"/>
      <w:lvlText w:val="%3."/>
      <w:lvlJc w:val="left"/>
      <w:pPr>
        <w:tabs>
          <w:tab w:val="num" w:pos="-1526"/>
        </w:tabs>
        <w:ind w:left="-1526" w:hanging="360"/>
      </w:pPr>
    </w:lvl>
    <w:lvl w:ilvl="3" w:tentative="1">
      <w:start w:val="1"/>
      <w:numFmt w:val="decimal"/>
      <w:lvlText w:val="%4."/>
      <w:lvlJc w:val="left"/>
      <w:pPr>
        <w:tabs>
          <w:tab w:val="num" w:pos="-806"/>
        </w:tabs>
        <w:ind w:left="-806" w:hanging="360"/>
      </w:pPr>
    </w:lvl>
    <w:lvl w:ilvl="4" w:tentative="1">
      <w:start w:val="1"/>
      <w:numFmt w:val="decimal"/>
      <w:lvlText w:val="%5."/>
      <w:lvlJc w:val="left"/>
      <w:pPr>
        <w:tabs>
          <w:tab w:val="num" w:pos="-86"/>
        </w:tabs>
        <w:ind w:left="-86" w:hanging="360"/>
      </w:pPr>
    </w:lvl>
    <w:lvl w:ilvl="5" w:tentative="1">
      <w:start w:val="1"/>
      <w:numFmt w:val="decimal"/>
      <w:lvlText w:val="%6."/>
      <w:lvlJc w:val="left"/>
      <w:pPr>
        <w:tabs>
          <w:tab w:val="num" w:pos="634"/>
        </w:tabs>
        <w:ind w:left="634" w:hanging="360"/>
      </w:pPr>
    </w:lvl>
    <w:lvl w:ilvl="6" w:tentative="1">
      <w:start w:val="1"/>
      <w:numFmt w:val="decimal"/>
      <w:lvlText w:val="%7."/>
      <w:lvlJc w:val="left"/>
      <w:pPr>
        <w:tabs>
          <w:tab w:val="num" w:pos="1354"/>
        </w:tabs>
        <w:ind w:left="1354" w:hanging="360"/>
      </w:pPr>
    </w:lvl>
    <w:lvl w:ilvl="7" w:tentative="1">
      <w:start w:val="1"/>
      <w:numFmt w:val="decimal"/>
      <w:lvlText w:val="%8."/>
      <w:lvlJc w:val="left"/>
      <w:pPr>
        <w:tabs>
          <w:tab w:val="num" w:pos="2074"/>
        </w:tabs>
        <w:ind w:left="2074" w:hanging="360"/>
      </w:pPr>
    </w:lvl>
    <w:lvl w:ilvl="8" w:tentative="1">
      <w:start w:val="1"/>
      <w:numFmt w:val="decimal"/>
      <w:lvlText w:val="%9."/>
      <w:lvlJc w:val="left"/>
      <w:pPr>
        <w:tabs>
          <w:tab w:val="num" w:pos="2794"/>
        </w:tabs>
        <w:ind w:left="2794" w:hanging="360"/>
      </w:pPr>
    </w:lvl>
  </w:abstractNum>
  <w:abstractNum w:abstractNumId="88">
    <w:nsid w:val="3A2018B1"/>
    <w:multiLevelType w:val="multilevel"/>
    <w:tmpl w:val="FA6C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B3C2248"/>
    <w:multiLevelType w:val="multilevel"/>
    <w:tmpl w:val="BBBC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3B56051A"/>
    <w:multiLevelType w:val="multilevel"/>
    <w:tmpl w:val="E4D0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3B9F7B0A"/>
    <w:multiLevelType w:val="multilevel"/>
    <w:tmpl w:val="F636017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BEB6897"/>
    <w:multiLevelType w:val="multilevel"/>
    <w:tmpl w:val="52D6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D0B0AB0"/>
    <w:multiLevelType w:val="multilevel"/>
    <w:tmpl w:val="7F9C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F5909F9"/>
    <w:multiLevelType w:val="multilevel"/>
    <w:tmpl w:val="84DC78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3985A76"/>
    <w:multiLevelType w:val="multilevel"/>
    <w:tmpl w:val="5CBE4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42A43C4"/>
    <w:multiLevelType w:val="multilevel"/>
    <w:tmpl w:val="118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61F4BAF"/>
    <w:multiLevelType w:val="multilevel"/>
    <w:tmpl w:val="5DF05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6545988"/>
    <w:multiLevelType w:val="multilevel"/>
    <w:tmpl w:val="DE04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6851E22"/>
    <w:multiLevelType w:val="multilevel"/>
    <w:tmpl w:val="802E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68D4D48"/>
    <w:multiLevelType w:val="multilevel"/>
    <w:tmpl w:val="F5E0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49E04DA5"/>
    <w:multiLevelType w:val="multilevel"/>
    <w:tmpl w:val="15C8FF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A2E7903"/>
    <w:multiLevelType w:val="multilevel"/>
    <w:tmpl w:val="9664E9B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B00082A"/>
    <w:multiLevelType w:val="multilevel"/>
    <w:tmpl w:val="D632FD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CCD20B7"/>
    <w:multiLevelType w:val="multilevel"/>
    <w:tmpl w:val="9184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D805A39"/>
    <w:multiLevelType w:val="multilevel"/>
    <w:tmpl w:val="202699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DB6155C"/>
    <w:multiLevelType w:val="multilevel"/>
    <w:tmpl w:val="1B0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4DFA3E74"/>
    <w:multiLevelType w:val="multilevel"/>
    <w:tmpl w:val="53AC8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E166583"/>
    <w:multiLevelType w:val="multilevel"/>
    <w:tmpl w:val="19F420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1D82423"/>
    <w:multiLevelType w:val="multilevel"/>
    <w:tmpl w:val="0B2265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37C03BB"/>
    <w:multiLevelType w:val="multilevel"/>
    <w:tmpl w:val="738E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5A61C35"/>
    <w:multiLevelType w:val="multilevel"/>
    <w:tmpl w:val="B3D22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6554A78"/>
    <w:multiLevelType w:val="multilevel"/>
    <w:tmpl w:val="3C50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7C01E6E"/>
    <w:multiLevelType w:val="multilevel"/>
    <w:tmpl w:val="569E7E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8725012"/>
    <w:multiLevelType w:val="multilevel"/>
    <w:tmpl w:val="2D906A3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A6E7468"/>
    <w:multiLevelType w:val="multilevel"/>
    <w:tmpl w:val="2C309AB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AF243B5"/>
    <w:multiLevelType w:val="multilevel"/>
    <w:tmpl w:val="541E5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C4F1826"/>
    <w:multiLevelType w:val="multilevel"/>
    <w:tmpl w:val="4334A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FE05554"/>
    <w:multiLevelType w:val="multilevel"/>
    <w:tmpl w:val="9B9E91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3F90582"/>
    <w:multiLevelType w:val="multilevel"/>
    <w:tmpl w:val="D91C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50537B3"/>
    <w:multiLevelType w:val="multilevel"/>
    <w:tmpl w:val="13D897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5280E3B"/>
    <w:multiLevelType w:val="multilevel"/>
    <w:tmpl w:val="35A8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52E517A"/>
    <w:multiLevelType w:val="multilevel"/>
    <w:tmpl w:val="05AE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6093540"/>
    <w:multiLevelType w:val="multilevel"/>
    <w:tmpl w:val="385437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6180124"/>
    <w:multiLevelType w:val="multilevel"/>
    <w:tmpl w:val="ECB0DA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7BB2B6B"/>
    <w:multiLevelType w:val="multilevel"/>
    <w:tmpl w:val="A226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B37701C"/>
    <w:multiLevelType w:val="multilevel"/>
    <w:tmpl w:val="71FA12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BDB72B2"/>
    <w:multiLevelType w:val="multilevel"/>
    <w:tmpl w:val="D97E31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C0A7CFD"/>
    <w:multiLevelType w:val="multilevel"/>
    <w:tmpl w:val="ABC4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C170E36"/>
    <w:multiLevelType w:val="multilevel"/>
    <w:tmpl w:val="DFC058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D7448F4"/>
    <w:multiLevelType w:val="multilevel"/>
    <w:tmpl w:val="EB9A00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F7F2A27"/>
    <w:multiLevelType w:val="multilevel"/>
    <w:tmpl w:val="A210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711A4B07"/>
    <w:multiLevelType w:val="multilevel"/>
    <w:tmpl w:val="FDE861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1727579"/>
    <w:multiLevelType w:val="multilevel"/>
    <w:tmpl w:val="F05A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72266002"/>
    <w:multiLevelType w:val="multilevel"/>
    <w:tmpl w:val="CDAE47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2E926AF"/>
    <w:multiLevelType w:val="multilevel"/>
    <w:tmpl w:val="6C78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72F45690"/>
    <w:multiLevelType w:val="multilevel"/>
    <w:tmpl w:val="492222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31361B5"/>
    <w:multiLevelType w:val="multilevel"/>
    <w:tmpl w:val="4FBC43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3A42143"/>
    <w:multiLevelType w:val="multilevel"/>
    <w:tmpl w:val="5BB25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51048AB"/>
    <w:multiLevelType w:val="multilevel"/>
    <w:tmpl w:val="0C4AC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7857D15"/>
    <w:multiLevelType w:val="multilevel"/>
    <w:tmpl w:val="B58AE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7AC49D7"/>
    <w:multiLevelType w:val="multilevel"/>
    <w:tmpl w:val="28ACC2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8232F77"/>
    <w:multiLevelType w:val="multilevel"/>
    <w:tmpl w:val="68E6BD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8E41D2E"/>
    <w:multiLevelType w:val="multilevel"/>
    <w:tmpl w:val="5B9A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9AE6D15"/>
    <w:multiLevelType w:val="multilevel"/>
    <w:tmpl w:val="266203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9FA331F"/>
    <w:multiLevelType w:val="multilevel"/>
    <w:tmpl w:val="C30C5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A224D94"/>
    <w:multiLevelType w:val="multilevel"/>
    <w:tmpl w:val="CCD6B0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A6A0EB1"/>
    <w:multiLevelType w:val="multilevel"/>
    <w:tmpl w:val="A04C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7B1E099D"/>
    <w:multiLevelType w:val="multilevel"/>
    <w:tmpl w:val="E38E41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C8C6C00"/>
    <w:multiLevelType w:val="multilevel"/>
    <w:tmpl w:val="338287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D003F0A"/>
    <w:multiLevelType w:val="multilevel"/>
    <w:tmpl w:val="5632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7D947306"/>
    <w:multiLevelType w:val="multilevel"/>
    <w:tmpl w:val="ED2E7F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DA754CC"/>
    <w:multiLevelType w:val="multilevel"/>
    <w:tmpl w:val="D32CD8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E0023DE"/>
    <w:multiLevelType w:val="multilevel"/>
    <w:tmpl w:val="781AE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E363533"/>
    <w:multiLevelType w:val="multilevel"/>
    <w:tmpl w:val="6C4E7C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F012FEC"/>
    <w:multiLevelType w:val="multilevel"/>
    <w:tmpl w:val="53C627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F0C432B"/>
    <w:multiLevelType w:val="multilevel"/>
    <w:tmpl w:val="3758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7F3609AF"/>
    <w:multiLevelType w:val="multilevel"/>
    <w:tmpl w:val="4EBE36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7"/>
  </w:num>
  <w:num w:numId="2">
    <w:abstractNumId w:val="106"/>
  </w:num>
  <w:num w:numId="3">
    <w:abstractNumId w:val="49"/>
  </w:num>
  <w:num w:numId="4">
    <w:abstractNumId w:val="121"/>
  </w:num>
  <w:num w:numId="5">
    <w:abstractNumId w:val="88"/>
  </w:num>
  <w:num w:numId="6">
    <w:abstractNumId w:val="100"/>
  </w:num>
  <w:num w:numId="7">
    <w:abstractNumId w:val="81"/>
  </w:num>
  <w:num w:numId="8">
    <w:abstractNumId w:val="122"/>
  </w:num>
  <w:num w:numId="9">
    <w:abstractNumId w:val="84"/>
  </w:num>
  <w:num w:numId="10">
    <w:abstractNumId w:val="48"/>
  </w:num>
  <w:num w:numId="11">
    <w:abstractNumId w:val="47"/>
  </w:num>
  <w:num w:numId="12">
    <w:abstractNumId w:val="96"/>
  </w:num>
  <w:num w:numId="13">
    <w:abstractNumId w:val="150"/>
  </w:num>
  <w:num w:numId="14">
    <w:abstractNumId w:val="147"/>
  </w:num>
  <w:num w:numId="15">
    <w:abstractNumId w:val="15"/>
  </w:num>
  <w:num w:numId="16">
    <w:abstractNumId w:val="52"/>
  </w:num>
  <w:num w:numId="17">
    <w:abstractNumId w:val="89"/>
  </w:num>
  <w:num w:numId="18">
    <w:abstractNumId w:val="26"/>
  </w:num>
  <w:num w:numId="19">
    <w:abstractNumId w:val="119"/>
  </w:num>
  <w:num w:numId="20">
    <w:abstractNumId w:val="135"/>
  </w:num>
  <w:num w:numId="21">
    <w:abstractNumId w:val="73"/>
  </w:num>
  <w:num w:numId="22">
    <w:abstractNumId w:val="56"/>
  </w:num>
  <w:num w:numId="23">
    <w:abstractNumId w:val="156"/>
  </w:num>
  <w:num w:numId="24">
    <w:abstractNumId w:val="125"/>
  </w:num>
  <w:num w:numId="25">
    <w:abstractNumId w:val="140"/>
  </w:num>
  <w:num w:numId="26">
    <w:abstractNumId w:val="152"/>
  </w:num>
  <w:num w:numId="27">
    <w:abstractNumId w:val="3"/>
  </w:num>
  <w:num w:numId="28">
    <w:abstractNumId w:val="128"/>
  </w:num>
  <w:num w:numId="29">
    <w:abstractNumId w:val="127"/>
  </w:num>
  <w:num w:numId="30">
    <w:abstractNumId w:val="130"/>
  </w:num>
  <w:num w:numId="31">
    <w:abstractNumId w:val="105"/>
  </w:num>
  <w:num w:numId="32">
    <w:abstractNumId w:val="59"/>
  </w:num>
  <w:num w:numId="33">
    <w:abstractNumId w:val="126"/>
  </w:num>
  <w:num w:numId="34">
    <w:abstractNumId w:val="11"/>
  </w:num>
  <w:num w:numId="35">
    <w:abstractNumId w:val="38"/>
  </w:num>
  <w:num w:numId="36">
    <w:abstractNumId w:val="115"/>
  </w:num>
  <w:num w:numId="37">
    <w:abstractNumId w:val="18"/>
  </w:num>
  <w:num w:numId="38">
    <w:abstractNumId w:val="64"/>
  </w:num>
  <w:num w:numId="39">
    <w:abstractNumId w:val="92"/>
  </w:num>
  <w:num w:numId="40">
    <w:abstractNumId w:val="139"/>
  </w:num>
  <w:num w:numId="41">
    <w:abstractNumId w:val="42"/>
  </w:num>
  <w:num w:numId="42">
    <w:abstractNumId w:val="123"/>
  </w:num>
  <w:num w:numId="43">
    <w:abstractNumId w:val="70"/>
  </w:num>
  <w:num w:numId="44">
    <w:abstractNumId w:val="157"/>
  </w:num>
  <w:num w:numId="45">
    <w:abstractNumId w:val="103"/>
  </w:num>
  <w:num w:numId="46">
    <w:abstractNumId w:val="148"/>
  </w:num>
  <w:num w:numId="47">
    <w:abstractNumId w:val="155"/>
  </w:num>
  <w:num w:numId="48">
    <w:abstractNumId w:val="75"/>
  </w:num>
  <w:num w:numId="49">
    <w:abstractNumId w:val="39"/>
  </w:num>
  <w:num w:numId="50">
    <w:abstractNumId w:val="17"/>
  </w:num>
  <w:num w:numId="51">
    <w:abstractNumId w:val="94"/>
  </w:num>
  <w:num w:numId="52">
    <w:abstractNumId w:val="114"/>
  </w:num>
  <w:num w:numId="53">
    <w:abstractNumId w:val="12"/>
  </w:num>
  <w:num w:numId="54">
    <w:abstractNumId w:val="68"/>
  </w:num>
  <w:num w:numId="55">
    <w:abstractNumId w:val="98"/>
  </w:num>
  <w:num w:numId="56">
    <w:abstractNumId w:val="55"/>
  </w:num>
  <w:num w:numId="57">
    <w:abstractNumId w:val="60"/>
  </w:num>
  <w:num w:numId="58">
    <w:abstractNumId w:val="62"/>
  </w:num>
  <w:num w:numId="59">
    <w:abstractNumId w:val="46"/>
  </w:num>
  <w:num w:numId="60">
    <w:abstractNumId w:val="44"/>
  </w:num>
  <w:num w:numId="61">
    <w:abstractNumId w:val="45"/>
  </w:num>
  <w:num w:numId="62">
    <w:abstractNumId w:val="13"/>
  </w:num>
  <w:num w:numId="63">
    <w:abstractNumId w:val="137"/>
  </w:num>
  <w:num w:numId="64">
    <w:abstractNumId w:val="113"/>
  </w:num>
  <w:num w:numId="65">
    <w:abstractNumId w:val="6"/>
  </w:num>
  <w:num w:numId="66">
    <w:abstractNumId w:val="31"/>
  </w:num>
  <w:num w:numId="67">
    <w:abstractNumId w:val="116"/>
  </w:num>
  <w:num w:numId="68">
    <w:abstractNumId w:val="154"/>
  </w:num>
  <w:num w:numId="69">
    <w:abstractNumId w:val="74"/>
  </w:num>
  <w:num w:numId="70">
    <w:abstractNumId w:val="1"/>
  </w:num>
  <w:num w:numId="71">
    <w:abstractNumId w:val="129"/>
  </w:num>
  <w:num w:numId="72">
    <w:abstractNumId w:val="118"/>
  </w:num>
  <w:num w:numId="73">
    <w:abstractNumId w:val="124"/>
  </w:num>
  <w:num w:numId="74">
    <w:abstractNumId w:val="50"/>
  </w:num>
  <w:num w:numId="75">
    <w:abstractNumId w:val="8"/>
  </w:num>
  <w:num w:numId="76">
    <w:abstractNumId w:val="109"/>
  </w:num>
  <w:num w:numId="77">
    <w:abstractNumId w:val="78"/>
  </w:num>
  <w:num w:numId="78">
    <w:abstractNumId w:val="14"/>
  </w:num>
  <w:num w:numId="79">
    <w:abstractNumId w:val="51"/>
  </w:num>
  <w:num w:numId="80">
    <w:abstractNumId w:val="66"/>
  </w:num>
  <w:num w:numId="81">
    <w:abstractNumId w:val="61"/>
  </w:num>
  <w:num w:numId="82">
    <w:abstractNumId w:val="76"/>
  </w:num>
  <w:num w:numId="83">
    <w:abstractNumId w:val="10"/>
  </w:num>
  <w:num w:numId="84">
    <w:abstractNumId w:val="19"/>
  </w:num>
  <w:num w:numId="85">
    <w:abstractNumId w:val="37"/>
  </w:num>
  <w:num w:numId="86">
    <w:abstractNumId w:val="102"/>
  </w:num>
  <w:num w:numId="87">
    <w:abstractNumId w:val="95"/>
  </w:num>
  <w:num w:numId="88">
    <w:abstractNumId w:val="29"/>
  </w:num>
  <w:num w:numId="89">
    <w:abstractNumId w:val="63"/>
  </w:num>
  <w:num w:numId="90">
    <w:abstractNumId w:val="138"/>
  </w:num>
  <w:num w:numId="91">
    <w:abstractNumId w:val="24"/>
  </w:num>
  <w:num w:numId="92">
    <w:abstractNumId w:val="25"/>
  </w:num>
  <w:num w:numId="93">
    <w:abstractNumId w:val="82"/>
  </w:num>
  <w:num w:numId="94">
    <w:abstractNumId w:val="132"/>
  </w:num>
  <w:num w:numId="95">
    <w:abstractNumId w:val="142"/>
  </w:num>
  <w:num w:numId="96">
    <w:abstractNumId w:val="134"/>
  </w:num>
  <w:num w:numId="97">
    <w:abstractNumId w:val="33"/>
  </w:num>
  <w:num w:numId="98">
    <w:abstractNumId w:val="54"/>
  </w:num>
  <w:num w:numId="99">
    <w:abstractNumId w:val="23"/>
  </w:num>
  <w:num w:numId="100">
    <w:abstractNumId w:val="151"/>
  </w:num>
  <w:num w:numId="101">
    <w:abstractNumId w:val="91"/>
  </w:num>
  <w:num w:numId="102">
    <w:abstractNumId w:val="83"/>
  </w:num>
  <w:num w:numId="103">
    <w:abstractNumId w:val="57"/>
  </w:num>
  <w:num w:numId="104">
    <w:abstractNumId w:val="136"/>
  </w:num>
  <w:num w:numId="105">
    <w:abstractNumId w:val="16"/>
  </w:num>
  <w:num w:numId="106">
    <w:abstractNumId w:val="4"/>
  </w:num>
  <w:num w:numId="107">
    <w:abstractNumId w:val="141"/>
  </w:num>
  <w:num w:numId="108">
    <w:abstractNumId w:val="58"/>
  </w:num>
  <w:num w:numId="109">
    <w:abstractNumId w:val="5"/>
  </w:num>
  <w:num w:numId="110">
    <w:abstractNumId w:val="146"/>
  </w:num>
  <w:num w:numId="111">
    <w:abstractNumId w:val="86"/>
  </w:num>
  <w:num w:numId="112">
    <w:abstractNumId w:val="72"/>
  </w:num>
  <w:num w:numId="113">
    <w:abstractNumId w:val="111"/>
  </w:num>
  <w:num w:numId="114">
    <w:abstractNumId w:val="0"/>
  </w:num>
  <w:num w:numId="115">
    <w:abstractNumId w:val="108"/>
  </w:num>
  <w:num w:numId="116">
    <w:abstractNumId w:val="35"/>
  </w:num>
  <w:num w:numId="117">
    <w:abstractNumId w:val="149"/>
  </w:num>
  <w:num w:numId="118">
    <w:abstractNumId w:val="65"/>
  </w:num>
  <w:num w:numId="119">
    <w:abstractNumId w:val="120"/>
  </w:num>
  <w:num w:numId="120">
    <w:abstractNumId w:val="112"/>
  </w:num>
  <w:num w:numId="121">
    <w:abstractNumId w:val="143"/>
  </w:num>
  <w:num w:numId="122">
    <w:abstractNumId w:val="104"/>
  </w:num>
  <w:num w:numId="123">
    <w:abstractNumId w:val="85"/>
  </w:num>
  <w:num w:numId="124">
    <w:abstractNumId w:val="43"/>
  </w:num>
  <w:num w:numId="125">
    <w:abstractNumId w:val="40"/>
  </w:num>
  <w:num w:numId="126">
    <w:abstractNumId w:val="21"/>
  </w:num>
  <w:num w:numId="127">
    <w:abstractNumId w:val="27"/>
  </w:num>
  <w:num w:numId="128">
    <w:abstractNumId w:val="22"/>
  </w:num>
  <w:num w:numId="129">
    <w:abstractNumId w:val="71"/>
  </w:num>
  <w:num w:numId="130">
    <w:abstractNumId w:val="90"/>
  </w:num>
  <w:num w:numId="131">
    <w:abstractNumId w:val="131"/>
  </w:num>
  <w:num w:numId="132">
    <w:abstractNumId w:val="110"/>
  </w:num>
  <w:num w:numId="133">
    <w:abstractNumId w:val="145"/>
  </w:num>
  <w:num w:numId="134">
    <w:abstractNumId w:val="144"/>
  </w:num>
  <w:num w:numId="135">
    <w:abstractNumId w:val="101"/>
  </w:num>
  <w:num w:numId="136">
    <w:abstractNumId w:val="34"/>
  </w:num>
  <w:num w:numId="137">
    <w:abstractNumId w:val="133"/>
  </w:num>
  <w:num w:numId="138">
    <w:abstractNumId w:val="99"/>
  </w:num>
  <w:num w:numId="139">
    <w:abstractNumId w:val="9"/>
  </w:num>
  <w:num w:numId="140">
    <w:abstractNumId w:val="28"/>
  </w:num>
  <w:num w:numId="141">
    <w:abstractNumId w:val="2"/>
  </w:num>
  <w:num w:numId="142">
    <w:abstractNumId w:val="32"/>
  </w:num>
  <w:num w:numId="143">
    <w:abstractNumId w:val="77"/>
  </w:num>
  <w:num w:numId="144">
    <w:abstractNumId w:val="67"/>
  </w:num>
  <w:num w:numId="145">
    <w:abstractNumId w:val="117"/>
  </w:num>
  <w:num w:numId="146">
    <w:abstractNumId w:val="153"/>
  </w:num>
  <w:num w:numId="147">
    <w:abstractNumId w:val="69"/>
  </w:num>
  <w:num w:numId="148">
    <w:abstractNumId w:val="41"/>
  </w:num>
  <w:num w:numId="149">
    <w:abstractNumId w:val="79"/>
  </w:num>
  <w:num w:numId="150">
    <w:abstractNumId w:val="20"/>
  </w:num>
  <w:num w:numId="151">
    <w:abstractNumId w:val="107"/>
  </w:num>
  <w:num w:numId="152">
    <w:abstractNumId w:val="93"/>
  </w:num>
  <w:num w:numId="153">
    <w:abstractNumId w:val="80"/>
  </w:num>
  <w:num w:numId="154">
    <w:abstractNumId w:val="53"/>
  </w:num>
  <w:num w:numId="155">
    <w:abstractNumId w:val="7"/>
  </w:num>
  <w:num w:numId="156">
    <w:abstractNumId w:val="97"/>
  </w:num>
  <w:num w:numId="157">
    <w:abstractNumId w:val="30"/>
  </w:num>
  <w:num w:numId="158">
    <w:abstractNumId w:val="36"/>
  </w:num>
  <w:numIdMacAtCleanup w:val="1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723B"/>
    <w:rsid w:val="000351D5"/>
    <w:rsid w:val="00134BBF"/>
    <w:rsid w:val="0015548C"/>
    <w:rsid w:val="001F650E"/>
    <w:rsid w:val="00355F18"/>
    <w:rsid w:val="00373057"/>
    <w:rsid w:val="003C0819"/>
    <w:rsid w:val="00452AAD"/>
    <w:rsid w:val="0052503E"/>
    <w:rsid w:val="00582995"/>
    <w:rsid w:val="005958DC"/>
    <w:rsid w:val="005D2D8A"/>
    <w:rsid w:val="006054A7"/>
    <w:rsid w:val="006C7FAA"/>
    <w:rsid w:val="00756D89"/>
    <w:rsid w:val="00770AFE"/>
    <w:rsid w:val="00824C15"/>
    <w:rsid w:val="0095020F"/>
    <w:rsid w:val="00980BC5"/>
    <w:rsid w:val="009851BF"/>
    <w:rsid w:val="009E6908"/>
    <w:rsid w:val="00A02DFF"/>
    <w:rsid w:val="00A3708C"/>
    <w:rsid w:val="00A42B3F"/>
    <w:rsid w:val="00AE723B"/>
    <w:rsid w:val="00BA5604"/>
    <w:rsid w:val="00BC293E"/>
    <w:rsid w:val="00C32895"/>
    <w:rsid w:val="00C8160C"/>
    <w:rsid w:val="00CB15A2"/>
    <w:rsid w:val="00CC766C"/>
    <w:rsid w:val="00D12D04"/>
    <w:rsid w:val="00D9536D"/>
    <w:rsid w:val="00E13333"/>
    <w:rsid w:val="00E2549F"/>
    <w:rsid w:val="00E65C1D"/>
    <w:rsid w:val="00EB3379"/>
    <w:rsid w:val="00F2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6C"/>
  </w:style>
  <w:style w:type="paragraph" w:styleId="1">
    <w:name w:val="heading 1"/>
    <w:basedOn w:val="a"/>
    <w:link w:val="10"/>
    <w:uiPriority w:val="9"/>
    <w:qFormat/>
    <w:rsid w:val="00AE7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E723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AE7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2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E72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E723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E723B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AE723B"/>
  </w:style>
  <w:style w:type="character" w:styleId="a4">
    <w:name w:val="Hyperlink"/>
    <w:basedOn w:val="a0"/>
    <w:uiPriority w:val="99"/>
    <w:semiHidden/>
    <w:unhideWhenUsed/>
    <w:rsid w:val="00AE723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E723B"/>
    <w:rPr>
      <w:color w:val="800080"/>
      <w:u w:val="single"/>
    </w:rPr>
  </w:style>
  <w:style w:type="character" w:customStyle="1" w:styleId="apple-converted-space">
    <w:name w:val="apple-converted-space"/>
    <w:basedOn w:val="a0"/>
    <w:rsid w:val="00AE723B"/>
  </w:style>
  <w:style w:type="paragraph" w:styleId="a6">
    <w:name w:val="Balloon Text"/>
    <w:basedOn w:val="a"/>
    <w:link w:val="a7"/>
    <w:uiPriority w:val="99"/>
    <w:semiHidden/>
    <w:unhideWhenUsed/>
    <w:rsid w:val="00AE723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AE723B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AE7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Завуч-2</dc:creator>
  <cp:keywords/>
  <dc:description/>
  <cp:lastModifiedBy>Завуч-2</cp:lastModifiedBy>
  <cp:revision>12</cp:revision>
  <dcterms:created xsi:type="dcterms:W3CDTF">2016-04-01T06:07:00Z</dcterms:created>
  <dcterms:modified xsi:type="dcterms:W3CDTF">2016-04-13T11:05:00Z</dcterms:modified>
</cp:coreProperties>
</file>